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F0" w:rsidRDefault="001024F0" w:rsidP="001024F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426085" cy="529590"/>
            <wp:effectExtent l="19050" t="0" r="0" b="0"/>
            <wp:docPr id="1" name="Рисунок 1" descr="Герб мал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ый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4F0" w:rsidRDefault="001024F0" w:rsidP="001024F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024F0" w:rsidRDefault="001024F0" w:rsidP="001024F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образование – городской округ город Югорск</w:t>
      </w:r>
    </w:p>
    <w:p w:rsidR="001024F0" w:rsidRDefault="001024F0" w:rsidP="001024F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лечебно-профилактическое учреждение </w:t>
      </w:r>
    </w:p>
    <w:p w:rsidR="001024F0" w:rsidRDefault="001024F0" w:rsidP="001024F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«Центральная городская больница </w:t>
      </w:r>
      <w:proofErr w:type="gramStart"/>
      <w:r>
        <w:rPr>
          <w:rFonts w:ascii="Times New Roman" w:hAnsi="Times New Roman"/>
          <w:b/>
        </w:rPr>
        <w:t>г</w:t>
      </w:r>
      <w:proofErr w:type="gramEnd"/>
      <w:r>
        <w:rPr>
          <w:rFonts w:ascii="Times New Roman" w:hAnsi="Times New Roman"/>
          <w:b/>
        </w:rPr>
        <w:t>. Югорска»</w:t>
      </w:r>
    </w:p>
    <w:p w:rsidR="001024F0" w:rsidRDefault="001024F0" w:rsidP="001024F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628260, Тюменская область, </w:t>
      </w:r>
      <w:proofErr w:type="gramStart"/>
      <w:r>
        <w:rPr>
          <w:rFonts w:ascii="Times New Roman" w:hAnsi="Times New Roman"/>
          <w:b/>
        </w:rPr>
        <w:t>г</w:t>
      </w:r>
      <w:proofErr w:type="gramEnd"/>
      <w:r>
        <w:rPr>
          <w:rFonts w:ascii="Times New Roman" w:hAnsi="Times New Roman"/>
          <w:b/>
        </w:rPr>
        <w:t>. Югорск, ул. Попова, д. 29, а/я 66</w:t>
      </w:r>
    </w:p>
    <w:p w:rsidR="001024F0" w:rsidRDefault="001024F0" w:rsidP="001024F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Тел./факс (346-75) 2-48-10,  </w:t>
      </w:r>
      <w:proofErr w:type="spellStart"/>
      <w:r>
        <w:rPr>
          <w:rFonts w:ascii="Times New Roman" w:hAnsi="Times New Roman"/>
          <w:b/>
        </w:rPr>
        <w:t>E-mail</w:t>
      </w:r>
      <w:proofErr w:type="spellEnd"/>
      <w:r>
        <w:rPr>
          <w:rFonts w:ascii="Times New Roman" w:hAnsi="Times New Roman"/>
          <w:b/>
        </w:rPr>
        <w:t>: ucgb@bk.ru</w:t>
      </w:r>
    </w:p>
    <w:p w:rsidR="001024F0" w:rsidRDefault="001024F0" w:rsidP="001024F0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:rsidR="001024F0" w:rsidRDefault="001024F0" w:rsidP="001024F0">
      <w:pPr>
        <w:pStyle w:val="a5"/>
        <w:rPr>
          <w:rFonts w:ascii="Times New Roman" w:hAnsi="Times New Roman"/>
        </w:rPr>
      </w:pPr>
    </w:p>
    <w:p w:rsidR="001024F0" w:rsidRDefault="001024F0" w:rsidP="001024F0">
      <w:pPr>
        <w:pStyle w:val="a5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u w:val="single"/>
        </w:rPr>
        <w:t xml:space="preserve">25 февраля 2013 года </w:t>
      </w:r>
    </w:p>
    <w:p w:rsidR="001024F0" w:rsidRDefault="001024F0" w:rsidP="001024F0">
      <w:pPr>
        <w:pStyle w:val="a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Извещение о запросе котировок</w:t>
      </w:r>
    </w:p>
    <w:p w:rsidR="001024F0" w:rsidRPr="006325EA" w:rsidRDefault="001024F0" w:rsidP="001024F0">
      <w:pPr>
        <w:jc w:val="center"/>
        <w:rPr>
          <w:rFonts w:ascii="Times New Roman" w:hAnsi="Times New Roman"/>
          <w:color w:val="FF0000"/>
          <w:sz w:val="32"/>
        </w:rPr>
      </w:pPr>
      <w:r w:rsidRPr="006325EA">
        <w:rPr>
          <w:rFonts w:ascii="Times New Roman" w:hAnsi="Times New Roman"/>
          <w:color w:val="FF0000"/>
          <w:sz w:val="24"/>
        </w:rPr>
        <w:t>Номер извещения на официальном сайте:______________________________</w:t>
      </w:r>
    </w:p>
    <w:p w:rsidR="001024F0" w:rsidRDefault="001024F0" w:rsidP="001024F0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Уважаемые господа!</w:t>
      </w:r>
    </w:p>
    <w:p w:rsidR="001024F0" w:rsidRPr="00FC1B93" w:rsidRDefault="001024F0" w:rsidP="001024F0">
      <w:pPr>
        <w:spacing w:after="0" w:line="240" w:lineRule="auto"/>
        <w:ind w:left="-561" w:firstLine="561"/>
        <w:jc w:val="center"/>
        <w:rPr>
          <w:rFonts w:ascii="Times New Roman" w:hAnsi="Times New Roman"/>
        </w:rPr>
      </w:pPr>
      <w:r w:rsidRPr="00635772">
        <w:rPr>
          <w:sz w:val="24"/>
          <w:szCs w:val="24"/>
        </w:rPr>
        <w:t xml:space="preserve">     </w:t>
      </w:r>
      <w:r w:rsidRPr="00313AFA">
        <w:t xml:space="preserve">            </w:t>
      </w:r>
      <w:r w:rsidRPr="00FC1B93">
        <w:rPr>
          <w:rFonts w:ascii="Times New Roman" w:hAnsi="Times New Roman"/>
        </w:rPr>
        <w:t>Уважаемые господа!</w:t>
      </w:r>
    </w:p>
    <w:p w:rsidR="001024F0" w:rsidRPr="00E125F2" w:rsidRDefault="001024F0" w:rsidP="001024F0">
      <w:pPr>
        <w:spacing w:after="0" w:line="240" w:lineRule="auto"/>
        <w:ind w:right="-85"/>
        <w:jc w:val="both"/>
        <w:rPr>
          <w:rFonts w:ascii="Times New Roman" w:hAnsi="Times New Roman"/>
        </w:rPr>
      </w:pPr>
      <w:r w:rsidRPr="00FC1B93">
        <w:rPr>
          <w:rFonts w:ascii="Times New Roman" w:hAnsi="Times New Roman"/>
        </w:rPr>
        <w:t xml:space="preserve">            </w:t>
      </w:r>
      <w:r w:rsidRPr="00E62283">
        <w:rPr>
          <w:rFonts w:ascii="Times New Roman" w:hAnsi="Times New Roman"/>
        </w:rPr>
        <w:t xml:space="preserve">Муниципальное </w:t>
      </w:r>
      <w:r>
        <w:rPr>
          <w:rFonts w:ascii="Times New Roman" w:hAnsi="Times New Roman"/>
        </w:rPr>
        <w:t xml:space="preserve">бюджетное </w:t>
      </w:r>
      <w:r w:rsidRPr="00E62283">
        <w:rPr>
          <w:rFonts w:ascii="Times New Roman" w:hAnsi="Times New Roman"/>
        </w:rPr>
        <w:t>лечебно-профилактическое учреждение «Центральная городская больница г</w:t>
      </w:r>
      <w:r>
        <w:rPr>
          <w:rFonts w:ascii="Times New Roman" w:hAnsi="Times New Roman"/>
        </w:rPr>
        <w:t xml:space="preserve">орода </w:t>
      </w:r>
      <w:r w:rsidRPr="00E62283">
        <w:rPr>
          <w:rFonts w:ascii="Times New Roman" w:hAnsi="Times New Roman"/>
        </w:rPr>
        <w:t xml:space="preserve">Югорска» </w:t>
      </w:r>
      <w:r w:rsidRPr="007C7373">
        <w:rPr>
          <w:rFonts w:ascii="Times New Roman" w:hAnsi="Times New Roman"/>
        </w:rPr>
        <w:t>приглашает принять участие в размещении заказа</w:t>
      </w:r>
      <w:r w:rsidRPr="007C7373">
        <w:t xml:space="preserve"> </w:t>
      </w:r>
      <w:r w:rsidRPr="007C7373">
        <w:rPr>
          <w:rFonts w:ascii="Times New Roman" w:hAnsi="Times New Roman"/>
        </w:rPr>
        <w:t xml:space="preserve"> способом запроса котировок на </w:t>
      </w:r>
      <w:r>
        <w:rPr>
          <w:rFonts w:ascii="Times New Roman" w:hAnsi="Times New Roman"/>
        </w:rPr>
        <w:t>оказание услуг</w:t>
      </w:r>
      <w:r w:rsidRPr="007C7373">
        <w:rPr>
          <w:rFonts w:ascii="Times New Roman" w:hAnsi="Times New Roman"/>
        </w:rPr>
        <w:t xml:space="preserve">   для нужд муниципального бюджетного учреждения.</w:t>
      </w:r>
    </w:p>
    <w:p w:rsidR="001024F0" w:rsidRPr="000A1D37" w:rsidRDefault="001024F0" w:rsidP="001024F0">
      <w:pPr>
        <w:spacing w:after="0" w:line="240" w:lineRule="auto"/>
        <w:rPr>
          <w:rFonts w:ascii="Times New Roman" w:hAnsi="Times New Roman"/>
        </w:rPr>
      </w:pPr>
      <w:r w:rsidRPr="00545AFA">
        <w:rPr>
          <w:rFonts w:ascii="Times New Roman" w:hAnsi="Times New Roman"/>
        </w:rPr>
        <w:t xml:space="preserve">    Предмет  </w:t>
      </w:r>
      <w:r>
        <w:rPr>
          <w:rFonts w:ascii="Times New Roman" w:hAnsi="Times New Roman"/>
        </w:rPr>
        <w:t>договора</w:t>
      </w:r>
      <w:r w:rsidRPr="00545AFA">
        <w:rPr>
          <w:rFonts w:ascii="Times New Roman" w:hAnsi="Times New Roman"/>
        </w:rPr>
        <w:t>:</w:t>
      </w:r>
      <w:r w:rsidRPr="00E125F2">
        <w:t xml:space="preserve"> </w:t>
      </w:r>
      <w:r w:rsidRPr="000A1D3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оказание услуг по обучению и проверке знаний  по программе  </w:t>
      </w:r>
      <w:r w:rsidRPr="000A1D37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Охрана труда</w:t>
      </w:r>
      <w:r w:rsidRPr="000A1D37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>.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1077"/>
        <w:gridCol w:w="1701"/>
        <w:gridCol w:w="5387"/>
        <w:gridCol w:w="1701"/>
      </w:tblGrid>
      <w:tr w:rsidR="001024F0" w:rsidTr="00924305">
        <w:trPr>
          <w:trHeight w:val="89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Default="001024F0" w:rsidP="00924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545AFA" w:rsidRDefault="001024F0" w:rsidP="0092430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 ОКДП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545AFA" w:rsidRDefault="001024F0" w:rsidP="0092430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5AFA">
              <w:rPr>
                <w:rFonts w:ascii="Times New Roman" w:hAnsi="Times New Roman"/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545AFA" w:rsidRDefault="001024F0" w:rsidP="0092430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5AFA">
              <w:rPr>
                <w:rFonts w:ascii="Times New Roman" w:hAnsi="Times New Roman"/>
                <w:b/>
                <w:sz w:val="18"/>
                <w:szCs w:val="18"/>
              </w:rPr>
              <w:t>Основные характеристики и требования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545AFA" w:rsidRDefault="001024F0" w:rsidP="00924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5AFA">
              <w:rPr>
                <w:rFonts w:ascii="Times New Roman" w:hAnsi="Times New Roman"/>
                <w:b/>
                <w:sz w:val="18"/>
                <w:szCs w:val="18"/>
              </w:rPr>
              <w:t>Количество человек</w:t>
            </w:r>
          </w:p>
          <w:p w:rsidR="001024F0" w:rsidRDefault="001024F0" w:rsidP="00924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Pr="00545AFA">
              <w:rPr>
                <w:rFonts w:ascii="Times New Roman" w:hAnsi="Times New Roman"/>
                <w:b/>
                <w:sz w:val="18"/>
                <w:szCs w:val="18"/>
              </w:rPr>
              <w:t>одлежащих обучению</w:t>
            </w:r>
          </w:p>
        </w:tc>
      </w:tr>
      <w:tr w:rsidR="001024F0" w:rsidTr="00924305">
        <w:trPr>
          <w:trHeight w:val="21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Default="001024F0" w:rsidP="00924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1E0D52" w:rsidRDefault="001024F0" w:rsidP="009243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D52">
              <w:rPr>
                <w:rFonts w:ascii="Times New Roman" w:hAnsi="Times New Roman"/>
                <w:sz w:val="20"/>
                <w:szCs w:val="20"/>
              </w:rPr>
              <w:t>8030000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1E0D52" w:rsidRDefault="001024F0" w:rsidP="00924305">
            <w:pPr>
              <w:spacing w:after="0" w:line="240" w:lineRule="auto"/>
              <w:rPr>
                <w:rFonts w:ascii="Times New Roman" w:hAnsi="Times New Roman"/>
              </w:rPr>
            </w:pPr>
            <w:r w:rsidRPr="001E0D52">
              <w:rPr>
                <w:rFonts w:ascii="Times New Roman" w:hAnsi="Times New Roman"/>
              </w:rPr>
              <w:t xml:space="preserve">Обучение  и проверка знаний специалистов     по образовательной стандартной  программе «Охрана труда»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1E0D52" w:rsidRDefault="001024F0" w:rsidP="00924305">
            <w:pPr>
              <w:spacing w:line="240" w:lineRule="auto"/>
              <w:rPr>
                <w:rFonts w:ascii="Times New Roman" w:hAnsi="Times New Roman"/>
              </w:rPr>
            </w:pPr>
            <w:r w:rsidRPr="001E0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0D52">
              <w:rPr>
                <w:rFonts w:ascii="Times New Roman" w:hAnsi="Times New Roman"/>
              </w:rPr>
              <w:t xml:space="preserve">Обучение и аттестация руководителей, специалистов и уполномоченных лиц учреждения в области охраны </w:t>
            </w:r>
            <w:proofErr w:type="gramStart"/>
            <w:r w:rsidRPr="001E0D52">
              <w:rPr>
                <w:rFonts w:ascii="Times New Roman" w:hAnsi="Times New Roman"/>
              </w:rPr>
              <w:t>труда</w:t>
            </w:r>
            <w:proofErr w:type="gramEnd"/>
            <w:r w:rsidRPr="001E0D52">
              <w:rPr>
                <w:rFonts w:ascii="Times New Roman" w:hAnsi="Times New Roman"/>
              </w:rPr>
              <w:t xml:space="preserve"> установленных Трудовым кодексом РФ ст. 225; Постановлением Министерства образования РФ от 13.01.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1E0D52">
                <w:rPr>
                  <w:rFonts w:ascii="Times New Roman" w:hAnsi="Times New Roman"/>
                </w:rPr>
                <w:t>2003 г</w:t>
              </w:r>
            </w:smartTag>
            <w:r w:rsidRPr="001E0D52">
              <w:rPr>
                <w:rFonts w:ascii="Times New Roman" w:hAnsi="Times New Roman"/>
              </w:rPr>
              <w:t>. № 1/29 « Об утверждении порядка обучения по охране труда и проверки знаний требований охраны труда работников организаций»; Стандарт обучения одного курсанта не менее 40 часов для работников учреждений здравоохранения.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1E0D52" w:rsidRDefault="001024F0" w:rsidP="009243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1E0D52">
              <w:rPr>
                <w:rFonts w:ascii="Times New Roman" w:hAnsi="Times New Roman"/>
                <w:sz w:val="20"/>
                <w:szCs w:val="20"/>
              </w:rPr>
              <w:t xml:space="preserve"> чел</w:t>
            </w:r>
            <w:r>
              <w:rPr>
                <w:rFonts w:ascii="Times New Roman" w:hAnsi="Times New Roman"/>
                <w:sz w:val="20"/>
                <w:szCs w:val="20"/>
              </w:rPr>
              <w:t>овек</w:t>
            </w:r>
            <w:r w:rsidRPr="001E0D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024F0" w:rsidRPr="0006543A" w:rsidRDefault="001024F0" w:rsidP="001024F0">
      <w:pPr>
        <w:spacing w:after="0" w:line="240" w:lineRule="auto"/>
        <w:ind w:left="-180"/>
        <w:contextualSpacing/>
        <w:jc w:val="both"/>
        <w:rPr>
          <w:rFonts w:ascii="Times New Roman" w:hAnsi="Times New Roman"/>
        </w:rPr>
      </w:pPr>
      <w:r w:rsidRPr="0006543A">
        <w:rPr>
          <w:rFonts w:ascii="Times New Roman" w:hAnsi="Times New Roman"/>
        </w:rPr>
        <w:t xml:space="preserve">    </w:t>
      </w:r>
      <w:r w:rsidRPr="00DC04D6">
        <w:rPr>
          <w:rFonts w:ascii="Times New Roman" w:hAnsi="Times New Roman"/>
          <w:b/>
        </w:rPr>
        <w:t xml:space="preserve">Максимальная  цена  </w:t>
      </w:r>
      <w:r>
        <w:rPr>
          <w:rFonts w:ascii="Times New Roman" w:hAnsi="Times New Roman"/>
          <w:b/>
        </w:rPr>
        <w:t>договор</w:t>
      </w:r>
      <w:r w:rsidRPr="00DC04D6">
        <w:rPr>
          <w:rFonts w:ascii="Times New Roman" w:hAnsi="Times New Roman"/>
          <w:b/>
        </w:rPr>
        <w:t>а:</w:t>
      </w:r>
      <w:r w:rsidRPr="0006543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148 167 (с</w:t>
      </w:r>
      <w:r w:rsidRPr="00082B8C">
        <w:rPr>
          <w:rFonts w:ascii="Times New Roman" w:hAnsi="Times New Roman"/>
          <w:b/>
        </w:rPr>
        <w:t>то сорок восемь тысяч сто шестьдесят семь) рублей</w:t>
      </w:r>
      <w:r>
        <w:rPr>
          <w:rFonts w:ascii="Times New Roman" w:hAnsi="Times New Roman"/>
          <w:b/>
        </w:rPr>
        <w:t xml:space="preserve"> 00 копеек</w:t>
      </w:r>
      <w:r>
        <w:rPr>
          <w:rFonts w:ascii="Times New Roman" w:hAnsi="Times New Roman"/>
        </w:rPr>
        <w:t>.</w:t>
      </w:r>
    </w:p>
    <w:p w:rsidR="001024F0" w:rsidRDefault="001024F0" w:rsidP="001024F0">
      <w:pPr>
        <w:spacing w:after="0"/>
        <w:rPr>
          <w:rFonts w:ascii="Times New Roman" w:hAnsi="Times New Roman"/>
        </w:rPr>
      </w:pPr>
      <w:r w:rsidRPr="00082B8C">
        <w:rPr>
          <w:rFonts w:ascii="Times New Roman" w:hAnsi="Times New Roman"/>
        </w:rPr>
        <w:t>В цену договора включены стоимость услуг входят расходы стоимости  обучения руководителей, специалистов и уполномоченных лиц, командировочные расходы преподавателей, а также налоги (в том числе НДС), сборы и другие обязательные платежи образовательного учреждения, связанные с исполнением договора.</w:t>
      </w:r>
    </w:p>
    <w:p w:rsidR="001024F0" w:rsidRPr="00082B8C" w:rsidRDefault="001024F0" w:rsidP="001024F0">
      <w:pPr>
        <w:spacing w:after="0"/>
        <w:rPr>
          <w:rFonts w:ascii="Times New Roman" w:hAnsi="Times New Roman"/>
        </w:rPr>
      </w:pPr>
      <w:r w:rsidRPr="009F6EC1">
        <w:rPr>
          <w:rFonts w:ascii="Times New Roman" w:hAnsi="Times New Roman"/>
        </w:rPr>
        <w:t xml:space="preserve">Обоснованием для расчета начальной (максимальной) цены была использована информация коммерческих </w:t>
      </w:r>
      <w:proofErr w:type="gramStart"/>
      <w:r w:rsidRPr="009F6EC1">
        <w:rPr>
          <w:rFonts w:ascii="Times New Roman" w:hAnsi="Times New Roman"/>
        </w:rPr>
        <w:t>предложений фирм потенциальных участников размещения заказа</w:t>
      </w:r>
      <w:proofErr w:type="gramEnd"/>
      <w:r w:rsidRPr="009F6EC1">
        <w:rPr>
          <w:rFonts w:ascii="Times New Roman" w:hAnsi="Times New Roman"/>
        </w:rPr>
        <w:t>. Начальная (максимальная) цена получена путем сложения предложенных цен и нахождения средней цены гражданско-правового договора.</w:t>
      </w:r>
    </w:p>
    <w:p w:rsidR="001024F0" w:rsidRPr="00082B8C" w:rsidRDefault="001024F0" w:rsidP="001024F0">
      <w:pPr>
        <w:tabs>
          <w:tab w:val="left" w:pos="450"/>
          <w:tab w:val="right" w:pos="9354"/>
        </w:tabs>
        <w:spacing w:after="0" w:line="240" w:lineRule="auto"/>
        <w:jc w:val="both"/>
        <w:rPr>
          <w:rFonts w:ascii="Times New Roman" w:hAnsi="Times New Roman"/>
        </w:rPr>
      </w:pPr>
      <w:r w:rsidRPr="003528EC">
        <w:rPr>
          <w:rFonts w:ascii="Times New Roman" w:hAnsi="Times New Roman"/>
        </w:rPr>
        <w:t xml:space="preserve">Приложение обоснования </w:t>
      </w:r>
      <w:r>
        <w:rPr>
          <w:rFonts w:ascii="Times New Roman" w:hAnsi="Times New Roman"/>
        </w:rPr>
        <w:t>расчета начальной максимальной цены договора</w:t>
      </w:r>
      <w:r w:rsidRPr="003528EC">
        <w:rPr>
          <w:rFonts w:ascii="Times New Roman" w:hAnsi="Times New Roman"/>
        </w:rPr>
        <w:t xml:space="preserve"> отдельным файлом</w:t>
      </w:r>
      <w:r>
        <w:rPr>
          <w:rFonts w:ascii="Times New Roman" w:hAnsi="Times New Roman"/>
        </w:rPr>
        <w:t>.</w:t>
      </w:r>
    </w:p>
    <w:p w:rsidR="001024F0" w:rsidRPr="0006543A" w:rsidRDefault="001024F0" w:rsidP="001024F0">
      <w:pPr>
        <w:spacing w:after="0"/>
        <w:rPr>
          <w:rFonts w:ascii="Times New Roman" w:hAnsi="Times New Roman"/>
        </w:rPr>
      </w:pPr>
      <w:r w:rsidRPr="00DC04D6">
        <w:rPr>
          <w:rFonts w:ascii="Times New Roman" w:hAnsi="Times New Roman"/>
          <w:b/>
        </w:rPr>
        <w:t>Срок оказания услуг:</w:t>
      </w:r>
      <w:r>
        <w:rPr>
          <w:rFonts w:ascii="Times New Roman" w:hAnsi="Times New Roman"/>
        </w:rPr>
        <w:t xml:space="preserve"> со дня заключения договора в течение 20 дней.</w:t>
      </w:r>
    </w:p>
    <w:p w:rsidR="001024F0" w:rsidRDefault="001024F0" w:rsidP="001024F0">
      <w:pPr>
        <w:spacing w:after="0"/>
        <w:rPr>
          <w:rFonts w:ascii="Times New Roman" w:hAnsi="Times New Roman"/>
        </w:rPr>
      </w:pPr>
      <w:r w:rsidRPr="00DC04D6">
        <w:rPr>
          <w:rFonts w:ascii="Times New Roman" w:hAnsi="Times New Roman"/>
          <w:b/>
        </w:rPr>
        <w:t>Место оказания услуг</w:t>
      </w:r>
      <w:r w:rsidRPr="0006543A">
        <w:rPr>
          <w:rFonts w:ascii="Times New Roman" w:hAnsi="Times New Roman"/>
        </w:rPr>
        <w:t xml:space="preserve">: </w:t>
      </w:r>
      <w:r w:rsidRPr="00FC1B93">
        <w:rPr>
          <w:rFonts w:ascii="Times New Roman" w:hAnsi="Times New Roman"/>
        </w:rPr>
        <w:t>628260 М</w:t>
      </w:r>
      <w:r>
        <w:rPr>
          <w:rFonts w:ascii="Times New Roman" w:hAnsi="Times New Roman"/>
        </w:rPr>
        <w:t>БЛП</w:t>
      </w:r>
      <w:r w:rsidRPr="00FC1B93">
        <w:rPr>
          <w:rFonts w:ascii="Times New Roman" w:hAnsi="Times New Roman"/>
        </w:rPr>
        <w:t>У «</w:t>
      </w:r>
      <w:r>
        <w:rPr>
          <w:rFonts w:ascii="Times New Roman" w:hAnsi="Times New Roman"/>
        </w:rPr>
        <w:t xml:space="preserve">ЦГБ </w:t>
      </w:r>
      <w:r w:rsidRPr="00FC1B93">
        <w:rPr>
          <w:rFonts w:ascii="Times New Roman" w:hAnsi="Times New Roman"/>
        </w:rPr>
        <w:t>г. Югорска», ул. Попова 29</w:t>
      </w:r>
      <w:r>
        <w:rPr>
          <w:rFonts w:ascii="Times New Roman" w:hAnsi="Times New Roman"/>
        </w:rPr>
        <w:t>/1</w:t>
      </w:r>
      <w:r w:rsidRPr="00FC1B93">
        <w:rPr>
          <w:rFonts w:ascii="Times New Roman" w:hAnsi="Times New Roman"/>
        </w:rPr>
        <w:t>, г. Югорск, Ханты-Мансийский автономный округ - Югра, Тюменская область</w:t>
      </w:r>
      <w:r>
        <w:rPr>
          <w:rFonts w:ascii="Times New Roman" w:hAnsi="Times New Roman"/>
        </w:rPr>
        <w:t>.</w:t>
      </w:r>
    </w:p>
    <w:p w:rsidR="001024F0" w:rsidRDefault="001024F0" w:rsidP="001024F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3486C">
        <w:rPr>
          <w:rFonts w:ascii="Times New Roman" w:hAnsi="Times New Roman"/>
          <w:b/>
          <w:color w:val="000000"/>
          <w:spacing w:val="-6"/>
          <w:lang w:eastAsia="ar-SA"/>
        </w:rPr>
        <w:t>Источник финансирования</w:t>
      </w:r>
      <w:r w:rsidRPr="0006543A">
        <w:rPr>
          <w:rFonts w:ascii="Times New Roman" w:hAnsi="Times New Roman"/>
          <w:color w:val="000000"/>
          <w:spacing w:val="-6"/>
          <w:lang w:eastAsia="ar-SA"/>
        </w:rPr>
        <w:t xml:space="preserve">: </w:t>
      </w:r>
      <w:r w:rsidRPr="00EA6366">
        <w:rPr>
          <w:rFonts w:ascii="Times New Roman" w:hAnsi="Times New Roman"/>
        </w:rPr>
        <w:t xml:space="preserve"> средств</w:t>
      </w:r>
      <w:r>
        <w:rPr>
          <w:rFonts w:ascii="Times New Roman" w:hAnsi="Times New Roman"/>
        </w:rPr>
        <w:t>а бюджета города Югорска (субсидии</w:t>
      </w:r>
      <w:r w:rsidRPr="00EA6366">
        <w:rPr>
          <w:rFonts w:ascii="Times New Roman" w:hAnsi="Times New Roman"/>
        </w:rPr>
        <w:t xml:space="preserve"> на выполнение муниципального задания)</w:t>
      </w:r>
      <w:r>
        <w:rPr>
          <w:rFonts w:ascii="Times New Roman" w:hAnsi="Times New Roman"/>
        </w:rPr>
        <w:t>.</w:t>
      </w:r>
    </w:p>
    <w:p w:rsidR="001024F0" w:rsidRDefault="001024F0" w:rsidP="001024F0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A6366">
        <w:rPr>
          <w:rFonts w:ascii="Times New Roman" w:hAnsi="Times New Roman"/>
        </w:rPr>
        <w:t xml:space="preserve"> </w:t>
      </w:r>
      <w:r w:rsidRPr="0003486C">
        <w:rPr>
          <w:rFonts w:ascii="Times New Roman" w:hAnsi="Times New Roman"/>
          <w:b/>
          <w:color w:val="000000"/>
          <w:spacing w:val="-6"/>
          <w:lang w:eastAsia="ar-SA"/>
        </w:rPr>
        <w:t>Форма, срок и порядок оплаты</w:t>
      </w:r>
      <w:r>
        <w:rPr>
          <w:rFonts w:ascii="Times New Roman" w:hAnsi="Times New Roman"/>
          <w:b/>
          <w:color w:val="000000"/>
          <w:spacing w:val="-6"/>
          <w:lang w:eastAsia="ar-SA"/>
        </w:rPr>
        <w:t xml:space="preserve">: </w:t>
      </w:r>
      <w:r w:rsidRPr="004437D8">
        <w:rPr>
          <w:rFonts w:ascii="Times New Roman" w:hAnsi="Times New Roman"/>
        </w:rPr>
        <w:t xml:space="preserve">Безналичным перечислением 30% от цены договора, после заключения договора со дня </w:t>
      </w:r>
      <w:r>
        <w:rPr>
          <w:rFonts w:ascii="Times New Roman" w:hAnsi="Times New Roman"/>
        </w:rPr>
        <w:t>выставленного счета в течение 10 календарных</w:t>
      </w:r>
      <w:r w:rsidRPr="004437D8">
        <w:rPr>
          <w:rFonts w:ascii="Times New Roman" w:hAnsi="Times New Roman"/>
        </w:rPr>
        <w:t xml:space="preserve">  дней</w:t>
      </w:r>
      <w:r w:rsidRPr="004437D8">
        <w:rPr>
          <w:rFonts w:ascii="Times New Roman" w:hAnsi="Times New Roman"/>
          <w:b/>
        </w:rPr>
        <w:t xml:space="preserve">, </w:t>
      </w:r>
      <w:r w:rsidRPr="004437D8">
        <w:rPr>
          <w:rFonts w:ascii="Times New Roman" w:hAnsi="Times New Roman"/>
        </w:rPr>
        <w:t>остальные</w:t>
      </w:r>
      <w:r w:rsidRPr="004437D8">
        <w:rPr>
          <w:rFonts w:ascii="Times New Roman" w:hAnsi="Times New Roman"/>
          <w:b/>
        </w:rPr>
        <w:t xml:space="preserve"> </w:t>
      </w:r>
      <w:r w:rsidRPr="004437D8">
        <w:rPr>
          <w:rFonts w:ascii="Times New Roman" w:hAnsi="Times New Roman"/>
        </w:rPr>
        <w:t>70%</w:t>
      </w:r>
      <w:r w:rsidRPr="004437D8">
        <w:rPr>
          <w:rFonts w:ascii="Times New Roman" w:hAnsi="Times New Roman"/>
          <w:b/>
        </w:rPr>
        <w:t xml:space="preserve"> </w:t>
      </w:r>
      <w:r w:rsidRPr="004437D8">
        <w:rPr>
          <w:rFonts w:ascii="Times New Roman" w:hAnsi="Times New Roman"/>
        </w:rPr>
        <w:t xml:space="preserve">в </w:t>
      </w:r>
      <w:r w:rsidRPr="004437D8">
        <w:rPr>
          <w:rFonts w:ascii="Times New Roman" w:hAnsi="Times New Roman"/>
        </w:rPr>
        <w:lastRenderedPageBreak/>
        <w:t xml:space="preserve">порядке безналичного расчета в течение </w:t>
      </w:r>
      <w:r>
        <w:rPr>
          <w:rFonts w:ascii="Times New Roman" w:hAnsi="Times New Roman"/>
        </w:rPr>
        <w:t>10</w:t>
      </w:r>
      <w:r w:rsidRPr="004437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календарных</w:t>
      </w:r>
      <w:r w:rsidRPr="004437D8">
        <w:rPr>
          <w:rFonts w:ascii="Times New Roman" w:hAnsi="Times New Roman"/>
        </w:rPr>
        <w:t xml:space="preserve"> дней со дня предоставления счета-фактуры и подписания акта прием</w:t>
      </w:r>
      <w:proofErr w:type="gramStart"/>
      <w:r w:rsidRPr="004437D8">
        <w:rPr>
          <w:rFonts w:ascii="Times New Roman" w:hAnsi="Times New Roman"/>
        </w:rPr>
        <w:t>а-</w:t>
      </w:r>
      <w:proofErr w:type="gramEnd"/>
      <w:r w:rsidRPr="004437D8">
        <w:rPr>
          <w:rFonts w:ascii="Times New Roman" w:hAnsi="Times New Roman"/>
        </w:rPr>
        <w:t xml:space="preserve"> сдачи, выдачи обучившимся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удостоверений</w:t>
      </w:r>
      <w:r w:rsidRPr="004437D8">
        <w:rPr>
          <w:rFonts w:ascii="Times New Roman" w:hAnsi="Times New Roman"/>
          <w:color w:val="000000"/>
        </w:rPr>
        <w:t>, успешно окончившим обучение</w:t>
      </w:r>
      <w:r>
        <w:rPr>
          <w:rFonts w:ascii="Times New Roman" w:hAnsi="Times New Roman"/>
          <w:color w:val="000000"/>
        </w:rPr>
        <w:t>.</w:t>
      </w:r>
    </w:p>
    <w:p w:rsidR="001024F0" w:rsidRPr="001231AA" w:rsidRDefault="001024F0" w:rsidP="001024F0">
      <w:pPr>
        <w:tabs>
          <w:tab w:val="left" w:pos="10065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3813A5">
        <w:rPr>
          <w:rFonts w:ascii="Times New Roman" w:hAnsi="Times New Roman"/>
        </w:rPr>
        <w:t>Перед началом оказания услуг Исполнитель обязан предоставить копии действующих документов, подтверждающих квалификацию</w:t>
      </w:r>
      <w:r w:rsidRPr="00A47D9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к</w:t>
      </w:r>
      <w:r w:rsidRPr="00A47D97">
        <w:rPr>
          <w:rFonts w:ascii="Times New Roman" w:hAnsi="Times New Roman"/>
        </w:rPr>
        <w:t>опию</w:t>
      </w:r>
      <w:r>
        <w:rPr>
          <w:rFonts w:ascii="Times New Roman" w:hAnsi="Times New Roman"/>
        </w:rPr>
        <w:t xml:space="preserve"> действующей</w:t>
      </w:r>
      <w:r w:rsidRPr="00A47D97">
        <w:rPr>
          <w:rFonts w:ascii="Times New Roman" w:hAnsi="Times New Roman"/>
        </w:rPr>
        <w:t xml:space="preserve"> </w:t>
      </w:r>
      <w:r w:rsidRPr="00850E72">
        <w:rPr>
          <w:rFonts w:ascii="Times New Roman" w:hAnsi="Times New Roman"/>
        </w:rPr>
        <w:t>лицензии    на    право    ведения    образовательной    деятельности</w:t>
      </w:r>
      <w:r>
        <w:rPr>
          <w:rFonts w:ascii="Times New Roman" w:hAnsi="Times New Roman"/>
        </w:rPr>
        <w:t xml:space="preserve"> по программе «Охрана труда и проверка </w:t>
      </w:r>
      <w:proofErr w:type="gramStart"/>
      <w:r>
        <w:rPr>
          <w:rFonts w:ascii="Times New Roman" w:hAnsi="Times New Roman"/>
        </w:rPr>
        <w:t>знаний требований охраны труда работников организации</w:t>
      </w:r>
      <w:proofErr w:type="gramEnd"/>
      <w:r>
        <w:rPr>
          <w:rFonts w:ascii="Times New Roman" w:hAnsi="Times New Roman"/>
        </w:rPr>
        <w:t>»</w:t>
      </w:r>
      <w:r w:rsidRPr="00850E72">
        <w:rPr>
          <w:rFonts w:ascii="Times New Roman" w:hAnsi="Times New Roman"/>
        </w:rPr>
        <w:t>.</w:t>
      </w:r>
      <w:r w:rsidRPr="009266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024F0" w:rsidRPr="00FC1B93" w:rsidRDefault="001024F0" w:rsidP="001024F0">
      <w:pPr>
        <w:spacing w:after="0" w:line="240" w:lineRule="auto"/>
        <w:ind w:left="-180"/>
        <w:contextualSpacing/>
        <w:jc w:val="both"/>
        <w:rPr>
          <w:rFonts w:ascii="Times New Roman" w:hAnsi="Times New Roman"/>
        </w:rPr>
      </w:pPr>
      <w:r w:rsidRPr="00FC1B93">
        <w:rPr>
          <w:rFonts w:ascii="Times New Roman" w:hAnsi="Times New Roman"/>
        </w:rPr>
        <w:t xml:space="preserve">В случае Вашего согласия принять участие </w:t>
      </w:r>
      <w:r>
        <w:rPr>
          <w:rFonts w:ascii="Times New Roman" w:hAnsi="Times New Roman"/>
        </w:rPr>
        <w:t>на оказание услуг</w:t>
      </w:r>
      <w:r w:rsidRPr="00FC1B93">
        <w:rPr>
          <w:rFonts w:ascii="Times New Roman" w:hAnsi="Times New Roman"/>
        </w:rPr>
        <w:t xml:space="preserve">, прошу направить котировочную заявку   (Форма 1) по адресу: 628260, </w:t>
      </w:r>
      <w:r>
        <w:rPr>
          <w:rFonts w:ascii="Times New Roman" w:hAnsi="Times New Roman"/>
        </w:rPr>
        <w:t>а</w:t>
      </w:r>
      <w:r w:rsidRPr="00FC1B93">
        <w:rPr>
          <w:rFonts w:ascii="Times New Roman" w:hAnsi="Times New Roman"/>
        </w:rPr>
        <w:t xml:space="preserve">дминистрация города Югорска, управление  экономической политики, ул. 40 лет Победы 11, кабинет </w:t>
      </w:r>
      <w:r>
        <w:rPr>
          <w:rFonts w:ascii="Times New Roman" w:hAnsi="Times New Roman"/>
        </w:rPr>
        <w:t>310</w:t>
      </w:r>
      <w:r w:rsidRPr="00FC1B93">
        <w:rPr>
          <w:rFonts w:ascii="Times New Roman" w:hAnsi="Times New Roman"/>
        </w:rPr>
        <w:t xml:space="preserve">, г. Югорск, Ханты-Мансийский автономный округ – Югра, Тюменская  область. </w:t>
      </w:r>
    </w:p>
    <w:p w:rsidR="001024F0" w:rsidRPr="001231AA" w:rsidRDefault="001024F0" w:rsidP="001024F0">
      <w:pPr>
        <w:spacing w:after="0" w:line="240" w:lineRule="auto"/>
        <w:contextualSpacing/>
        <w:jc w:val="both"/>
        <w:rPr>
          <w:rFonts w:ascii="Times New Roman" w:hAnsi="Times New Roman"/>
          <w:lang w:val="en-US"/>
        </w:rPr>
      </w:pPr>
      <w:proofErr w:type="gramStart"/>
      <w:r w:rsidRPr="00F812A9">
        <w:rPr>
          <w:rFonts w:ascii="Times New Roman" w:hAnsi="Times New Roman"/>
        </w:rPr>
        <w:t>Е</w:t>
      </w:r>
      <w:proofErr w:type="gramEnd"/>
      <w:r w:rsidRPr="001231AA">
        <w:rPr>
          <w:rFonts w:ascii="Times New Roman" w:hAnsi="Times New Roman"/>
          <w:lang w:val="en-US"/>
        </w:rPr>
        <w:t>-</w:t>
      </w:r>
      <w:r w:rsidRPr="00F812A9">
        <w:rPr>
          <w:rFonts w:ascii="Times New Roman" w:hAnsi="Times New Roman"/>
          <w:lang w:val="en-US"/>
        </w:rPr>
        <w:t>mail</w:t>
      </w:r>
      <w:r w:rsidRPr="001231AA">
        <w:rPr>
          <w:rFonts w:ascii="Times New Roman" w:hAnsi="Times New Roman"/>
          <w:lang w:val="en-US"/>
        </w:rPr>
        <w:t xml:space="preserve">: </w:t>
      </w:r>
      <w:hyperlink r:id="rId6" w:history="1">
        <w:r w:rsidRPr="008B72C9">
          <w:rPr>
            <w:rStyle w:val="a4"/>
            <w:rFonts w:ascii="Times New Roman" w:hAnsi="Times New Roman"/>
            <w:lang w:val="en-US"/>
          </w:rPr>
          <w:t>omz</w:t>
        </w:r>
        <w:r w:rsidRPr="001231AA">
          <w:rPr>
            <w:rStyle w:val="a4"/>
            <w:rFonts w:ascii="Times New Roman" w:hAnsi="Times New Roman"/>
            <w:lang w:val="en-US"/>
          </w:rPr>
          <w:t>@</w:t>
        </w:r>
        <w:r w:rsidRPr="008B72C9">
          <w:rPr>
            <w:rStyle w:val="a4"/>
            <w:rFonts w:ascii="Times New Roman" w:hAnsi="Times New Roman"/>
            <w:lang w:val="en-US"/>
          </w:rPr>
          <w:t>ugorsk</w:t>
        </w:r>
        <w:r w:rsidRPr="001231AA">
          <w:rPr>
            <w:rStyle w:val="a4"/>
            <w:rFonts w:ascii="Times New Roman" w:hAnsi="Times New Roman"/>
            <w:lang w:val="en-US"/>
          </w:rPr>
          <w:t>.</w:t>
        </w:r>
        <w:r w:rsidRPr="008B72C9">
          <w:rPr>
            <w:rStyle w:val="a4"/>
            <w:rFonts w:ascii="Times New Roman" w:hAnsi="Times New Roman"/>
            <w:lang w:val="en-US"/>
          </w:rPr>
          <w:t>ru</w:t>
        </w:r>
      </w:hyperlink>
      <w:r w:rsidRPr="001231AA">
        <w:rPr>
          <w:rFonts w:ascii="Times New Roman" w:hAnsi="Times New Roman"/>
          <w:lang w:val="en-US"/>
        </w:rPr>
        <w:t xml:space="preserve">. </w:t>
      </w:r>
    </w:p>
    <w:p w:rsidR="001024F0" w:rsidRPr="005E0112" w:rsidRDefault="001024F0" w:rsidP="001024F0">
      <w:pPr>
        <w:pStyle w:val="a5"/>
        <w:contextualSpacing/>
        <w:jc w:val="both"/>
        <w:rPr>
          <w:rFonts w:ascii="Times New Roman" w:hAnsi="Times New Roman"/>
        </w:rPr>
      </w:pPr>
      <w:r w:rsidRPr="001024F0">
        <w:rPr>
          <w:rFonts w:ascii="Times New Roman" w:hAnsi="Times New Roman"/>
          <w:b/>
        </w:rPr>
        <w:t xml:space="preserve">  </w:t>
      </w:r>
      <w:r w:rsidRPr="0003486C">
        <w:rPr>
          <w:rFonts w:ascii="Times New Roman" w:hAnsi="Times New Roman"/>
          <w:b/>
        </w:rPr>
        <w:t>Срок подачи котировочных заявок:</w:t>
      </w:r>
      <w:r w:rsidRPr="005E0112">
        <w:rPr>
          <w:rFonts w:ascii="Times New Roman" w:hAnsi="Times New Roman"/>
        </w:rPr>
        <w:t xml:space="preserve"> прием котировочных заявок осуществляется в рабочие дни с </w:t>
      </w:r>
      <w:r>
        <w:rPr>
          <w:rFonts w:ascii="Times New Roman" w:hAnsi="Times New Roman"/>
        </w:rPr>
        <w:t>9</w:t>
      </w:r>
      <w:r w:rsidRPr="005E0112">
        <w:rPr>
          <w:rFonts w:ascii="Times New Roman" w:hAnsi="Times New Roman"/>
        </w:rPr>
        <w:t xml:space="preserve">.00 часов по местному времени </w:t>
      </w:r>
      <w:r w:rsidRPr="0054515C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 12 </w:t>
      </w:r>
      <w:r w:rsidRPr="0054515C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марта </w:t>
      </w:r>
      <w:r w:rsidRPr="0054515C">
        <w:rPr>
          <w:rFonts w:ascii="Times New Roman" w:hAnsi="Times New Roman"/>
        </w:rPr>
        <w:t>201</w:t>
      </w:r>
      <w:r>
        <w:rPr>
          <w:rFonts w:ascii="Times New Roman" w:hAnsi="Times New Roman"/>
        </w:rPr>
        <w:t>3</w:t>
      </w:r>
      <w:r w:rsidRPr="0054515C">
        <w:rPr>
          <w:rFonts w:ascii="Times New Roman" w:hAnsi="Times New Roman"/>
        </w:rPr>
        <w:t xml:space="preserve"> г. до </w:t>
      </w:r>
      <w:r>
        <w:rPr>
          <w:rFonts w:ascii="Times New Roman" w:hAnsi="Times New Roman"/>
        </w:rPr>
        <w:t>13</w:t>
      </w:r>
      <w:r w:rsidRPr="0054515C">
        <w:rPr>
          <w:rFonts w:ascii="Times New Roman" w:hAnsi="Times New Roman"/>
        </w:rPr>
        <w:t>.00 часов по местному времени «</w:t>
      </w:r>
      <w:r>
        <w:rPr>
          <w:rFonts w:ascii="Times New Roman" w:hAnsi="Times New Roman"/>
        </w:rPr>
        <w:t xml:space="preserve"> 18 </w:t>
      </w:r>
      <w:r w:rsidRPr="0054515C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марта</w:t>
      </w:r>
      <w:r w:rsidRPr="0054515C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3</w:t>
      </w:r>
      <w:r w:rsidRPr="0054515C">
        <w:rPr>
          <w:rFonts w:ascii="Times New Roman" w:hAnsi="Times New Roman"/>
        </w:rPr>
        <w:t xml:space="preserve"> г.</w:t>
      </w:r>
    </w:p>
    <w:p w:rsidR="001024F0" w:rsidRPr="005E0112" w:rsidRDefault="001024F0" w:rsidP="001024F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5E0112">
        <w:rPr>
          <w:rFonts w:ascii="Times New Roman" w:hAnsi="Times New Roman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1024F0" w:rsidRPr="00CB0AC1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</w:rPr>
      </w:pPr>
      <w:r w:rsidRPr="00FC1B93">
        <w:rPr>
          <w:rFonts w:ascii="Times New Roman" w:hAnsi="Times New Roman"/>
        </w:rPr>
        <w:t>Требование к участнику размещения заказа: отсутствие в реестре недобросовестных поставщиков сведений об участнике размещения заказа</w:t>
      </w:r>
      <w:r w:rsidRPr="00FC1B93">
        <w:rPr>
          <w:rFonts w:ascii="Times New Roman" w:hAnsi="Times New Roman"/>
          <w:i/>
        </w:rPr>
        <w:t>.</w:t>
      </w:r>
    </w:p>
    <w:p w:rsidR="001024F0" w:rsidRPr="00FC1B93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</w:rPr>
      </w:pPr>
      <w:r w:rsidRPr="00FC1B93">
        <w:rPr>
          <w:rFonts w:ascii="Times New Roman" w:hAnsi="Times New Roman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1024F0" w:rsidRPr="00FC1B93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  <w:bCs/>
        </w:rPr>
      </w:pPr>
      <w:r w:rsidRPr="00FC1B93">
        <w:rPr>
          <w:rFonts w:ascii="Times New Roman" w:hAnsi="Times New Roman"/>
        </w:rPr>
        <w:t>Котировочная заявка, поданная в письменной форме, должна быть подписана руководителем</w:t>
      </w:r>
      <w:r w:rsidRPr="00FC1B93">
        <w:rPr>
          <w:rFonts w:ascii="Times New Roman" w:hAnsi="Times New Roman"/>
          <w:bCs/>
        </w:rPr>
        <w:t xml:space="preserve">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</w:t>
      </w:r>
    </w:p>
    <w:p w:rsidR="001024F0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  <w:bCs/>
        </w:rPr>
      </w:pPr>
      <w:r w:rsidRPr="00FC1B93">
        <w:rPr>
          <w:rFonts w:ascii="Times New Roman" w:hAnsi="Times New Roman"/>
          <w:bCs/>
        </w:rPr>
        <w:t xml:space="preserve">Факсимильная копия котировочной заявки к рассмотрению не принимается. </w:t>
      </w:r>
    </w:p>
    <w:p w:rsidR="001024F0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  <w:bCs/>
        </w:rPr>
      </w:pPr>
      <w:r w:rsidRPr="00803A73">
        <w:rPr>
          <w:rFonts w:ascii="Times New Roman" w:hAnsi="Times New Roman"/>
          <w:bCs/>
        </w:rPr>
        <w:t xml:space="preserve">Котировочная заявка, поданная в форме электронного документа, должна быть с электронно-цифровой подписью соответствующей требованиям Федерального закона от 6 апреля 2011 г. № 63-ФЗ «Об электронной подписи». </w:t>
      </w:r>
    </w:p>
    <w:p w:rsidR="001024F0" w:rsidRPr="00FC1B93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</w:rPr>
      </w:pPr>
      <w:r w:rsidRPr="00FC1B93">
        <w:rPr>
          <w:rFonts w:ascii="Times New Roman" w:hAnsi="Times New Roman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1024F0" w:rsidRPr="00FC1B93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</w:rPr>
      </w:pPr>
      <w:r w:rsidRPr="00FC1B93">
        <w:rPr>
          <w:rFonts w:ascii="Times New Roman" w:hAnsi="Times New Roman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товаров, работ, услуг превышает максимальную цену, указанную в настоящем запросе котировок.  </w:t>
      </w:r>
    </w:p>
    <w:p w:rsidR="001024F0" w:rsidRPr="00FC1B93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</w:rPr>
      </w:pPr>
      <w:r w:rsidRPr="00FC1B93">
        <w:rPr>
          <w:rFonts w:ascii="Times New Roman" w:hAnsi="Times New Roman"/>
        </w:rPr>
        <w:t xml:space="preserve">Срок подписания победителем </w:t>
      </w:r>
      <w:r>
        <w:rPr>
          <w:rFonts w:ascii="Times New Roman" w:hAnsi="Times New Roman"/>
        </w:rPr>
        <w:t>договор</w:t>
      </w:r>
      <w:r w:rsidRPr="00FC1B93">
        <w:rPr>
          <w:rFonts w:ascii="Times New Roman" w:hAnsi="Times New Roman"/>
        </w:rPr>
        <w:t>а:</w:t>
      </w:r>
    </w:p>
    <w:p w:rsidR="001024F0" w:rsidRPr="00FC1B93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</w:rPr>
      </w:pPr>
      <w:r w:rsidRPr="00FC1B93">
        <w:rPr>
          <w:rFonts w:ascii="Times New Roman" w:hAnsi="Times New Roman"/>
        </w:rPr>
        <w:t xml:space="preserve">Победитель в проведении запроса котировок должен предоставить заказчику подписанные со своей стороны два экземпляра </w:t>
      </w:r>
      <w:r>
        <w:rPr>
          <w:rFonts w:ascii="Times New Roman" w:hAnsi="Times New Roman"/>
        </w:rPr>
        <w:t>договор</w:t>
      </w:r>
      <w:r w:rsidRPr="00FC1B93">
        <w:rPr>
          <w:rFonts w:ascii="Times New Roman" w:hAnsi="Times New Roman"/>
        </w:rPr>
        <w:t>а в срок не позднее семи календарных дней со дня подписания протокола рассмотрения и оценки котировочных заявок.</w:t>
      </w:r>
    </w:p>
    <w:p w:rsidR="001024F0" w:rsidRPr="00FC1B93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Договор </w:t>
      </w:r>
      <w:r w:rsidRPr="00FC1B93">
        <w:rPr>
          <w:rFonts w:ascii="Times New Roman" w:hAnsi="Times New Roman"/>
        </w:rPr>
        <w:t xml:space="preserve">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1024F0" w:rsidRDefault="001024F0" w:rsidP="001024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proofErr w:type="gramStart"/>
      <w:r w:rsidRPr="00FC1B93">
        <w:rPr>
          <w:rFonts w:ascii="Times New Roman" w:hAnsi="Times New Roman"/>
        </w:rPr>
        <w:t>Уведомляю Вас, что направленные заказчиком запрос котировок и представление участником котировочной заявки не накладывает на стороны никаких обязательств.</w:t>
      </w:r>
      <w:proofErr w:type="gramEnd"/>
    </w:p>
    <w:p w:rsidR="001024F0" w:rsidRPr="00FC1B93" w:rsidRDefault="001024F0" w:rsidP="001024F0">
      <w:pPr>
        <w:spacing w:after="0" w:line="240" w:lineRule="auto"/>
        <w:jc w:val="both"/>
        <w:rPr>
          <w:rFonts w:ascii="Times New Roman" w:hAnsi="Times New Roman"/>
        </w:rPr>
      </w:pPr>
      <w:r w:rsidRPr="00FC1B93">
        <w:rPr>
          <w:rFonts w:ascii="Times New Roman" w:hAnsi="Times New Roman"/>
        </w:rPr>
        <w:t xml:space="preserve">Контактное лицо заказчика по организационным вопросам: </w:t>
      </w:r>
      <w:proofErr w:type="spellStart"/>
      <w:r>
        <w:rPr>
          <w:rFonts w:ascii="Times New Roman" w:hAnsi="Times New Roman"/>
        </w:rPr>
        <w:t>Смаилов</w:t>
      </w:r>
      <w:proofErr w:type="spellEnd"/>
      <w:r>
        <w:rPr>
          <w:rFonts w:ascii="Times New Roman" w:hAnsi="Times New Roman"/>
        </w:rPr>
        <w:t xml:space="preserve"> Руслан </w:t>
      </w:r>
      <w:proofErr w:type="spellStart"/>
      <w:r>
        <w:rPr>
          <w:rFonts w:ascii="Times New Roman" w:hAnsi="Times New Roman"/>
        </w:rPr>
        <w:t>Шавкатович</w:t>
      </w:r>
      <w:proofErr w:type="spellEnd"/>
      <w:r w:rsidRPr="00FC1B93">
        <w:rPr>
          <w:rFonts w:ascii="Times New Roman" w:hAnsi="Times New Roman"/>
        </w:rPr>
        <w:t xml:space="preserve">  – начальник  отдела материально-технического снабжения, М</w:t>
      </w:r>
      <w:r>
        <w:rPr>
          <w:rFonts w:ascii="Times New Roman" w:hAnsi="Times New Roman"/>
        </w:rPr>
        <w:t>БЛП</w:t>
      </w:r>
      <w:r w:rsidRPr="00FC1B93">
        <w:rPr>
          <w:rFonts w:ascii="Times New Roman" w:hAnsi="Times New Roman"/>
        </w:rPr>
        <w:t>У «</w:t>
      </w:r>
      <w:r>
        <w:rPr>
          <w:rFonts w:ascii="Times New Roman" w:hAnsi="Times New Roman"/>
        </w:rPr>
        <w:t>ЦГБ</w:t>
      </w:r>
      <w:r w:rsidRPr="00FC1B93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.</w:t>
      </w:r>
      <w:r w:rsidRPr="00FC1B93">
        <w:rPr>
          <w:rFonts w:ascii="Times New Roman" w:hAnsi="Times New Roman"/>
        </w:rPr>
        <w:t xml:space="preserve"> Югорска»  тел.8(34675) 6-79-98, т/ф. 6-78-81,</w:t>
      </w:r>
    </w:p>
    <w:p w:rsidR="001024F0" w:rsidRDefault="001024F0" w:rsidP="001024F0">
      <w:pPr>
        <w:spacing w:after="0" w:line="240" w:lineRule="auto"/>
        <w:jc w:val="both"/>
        <w:rPr>
          <w:rFonts w:ascii="Times New Roman" w:hAnsi="Times New Roman"/>
        </w:rPr>
      </w:pPr>
    </w:p>
    <w:p w:rsidR="001024F0" w:rsidRDefault="001024F0" w:rsidP="001024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024F0" w:rsidRDefault="001024F0" w:rsidP="001024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B7061A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ый</w:t>
      </w:r>
      <w:r w:rsidRPr="00B7061A">
        <w:rPr>
          <w:rFonts w:ascii="Times New Roman" w:hAnsi="Times New Roman"/>
          <w:sz w:val="24"/>
          <w:szCs w:val="24"/>
        </w:rPr>
        <w:t xml:space="preserve"> врач</w:t>
      </w:r>
    </w:p>
    <w:p w:rsidR="001024F0" w:rsidRPr="00B7061A" w:rsidRDefault="001024F0" w:rsidP="001024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61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БЛПУ</w:t>
      </w:r>
      <w:r w:rsidRPr="00B7061A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ЦГБ</w:t>
      </w:r>
      <w:r w:rsidRPr="00B7061A">
        <w:rPr>
          <w:rFonts w:ascii="Times New Roman" w:hAnsi="Times New Roman"/>
          <w:sz w:val="24"/>
          <w:szCs w:val="24"/>
        </w:rPr>
        <w:t xml:space="preserve">  г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7061A">
        <w:rPr>
          <w:rFonts w:ascii="Times New Roman" w:hAnsi="Times New Roman"/>
          <w:sz w:val="24"/>
          <w:szCs w:val="24"/>
        </w:rPr>
        <w:t>Югорска»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7061A">
        <w:rPr>
          <w:rFonts w:ascii="Times New Roman" w:hAnsi="Times New Roman"/>
          <w:sz w:val="24"/>
          <w:szCs w:val="24"/>
        </w:rPr>
        <w:t xml:space="preserve"> __________________________ </w:t>
      </w:r>
      <w:r>
        <w:rPr>
          <w:rFonts w:ascii="Times New Roman" w:hAnsi="Times New Roman"/>
          <w:sz w:val="24"/>
          <w:szCs w:val="24"/>
        </w:rPr>
        <w:t>В.В. Быков</w:t>
      </w:r>
    </w:p>
    <w:p w:rsidR="001024F0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М.П. </w:t>
      </w:r>
    </w:p>
    <w:p w:rsidR="001024F0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  <w:sz w:val="24"/>
          <w:szCs w:val="24"/>
        </w:rPr>
      </w:pPr>
    </w:p>
    <w:p w:rsidR="001024F0" w:rsidRPr="009A7F5B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  <w:sz w:val="24"/>
          <w:szCs w:val="24"/>
        </w:rPr>
      </w:pPr>
    </w:p>
    <w:p w:rsidR="001024F0" w:rsidRPr="00F812A9" w:rsidRDefault="001024F0" w:rsidP="001024F0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1024F0" w:rsidRDefault="001024F0" w:rsidP="001024F0">
      <w:pPr>
        <w:spacing w:after="0" w:line="240" w:lineRule="auto"/>
        <w:jc w:val="both"/>
        <w:rPr>
          <w:rFonts w:ascii="Times New Roman" w:hAnsi="Times New Roman"/>
        </w:rPr>
      </w:pPr>
    </w:p>
    <w:p w:rsidR="001024F0" w:rsidRPr="00FD1254" w:rsidRDefault="001024F0" w:rsidP="001024F0">
      <w:pPr>
        <w:spacing w:after="0" w:line="240" w:lineRule="auto"/>
        <w:jc w:val="right"/>
        <w:rPr>
          <w:rFonts w:ascii="Times New Roman" w:hAnsi="Times New Roman"/>
        </w:rPr>
      </w:pPr>
      <w:r w:rsidRPr="00FD1254">
        <w:rPr>
          <w:rFonts w:ascii="Times New Roman" w:hAnsi="Times New Roman"/>
        </w:rPr>
        <w:lastRenderedPageBreak/>
        <w:t>Форма 1</w:t>
      </w:r>
    </w:p>
    <w:p w:rsidR="001024F0" w:rsidRPr="00FD1254" w:rsidRDefault="001024F0" w:rsidP="001024F0">
      <w:pPr>
        <w:spacing w:after="0" w:line="240" w:lineRule="auto"/>
        <w:rPr>
          <w:rFonts w:ascii="Times New Roman" w:hAnsi="Times New Roman"/>
        </w:rPr>
      </w:pPr>
      <w:r w:rsidRPr="00FD1254">
        <w:rPr>
          <w:rFonts w:ascii="Times New Roman" w:hAnsi="Times New Roman"/>
        </w:rPr>
        <w:t xml:space="preserve"> </w:t>
      </w:r>
    </w:p>
    <w:p w:rsidR="001024F0" w:rsidRPr="00FD1254" w:rsidRDefault="001024F0" w:rsidP="001024F0">
      <w:pPr>
        <w:spacing w:after="0" w:line="240" w:lineRule="auto"/>
        <w:jc w:val="right"/>
        <w:rPr>
          <w:rFonts w:ascii="Times New Roman" w:hAnsi="Times New Roman"/>
        </w:rPr>
      </w:pPr>
      <w:r w:rsidRPr="00FD1254">
        <w:rPr>
          <w:rFonts w:ascii="Times New Roman" w:hAnsi="Times New Roman"/>
        </w:rPr>
        <w:t>В единую комиссию</w:t>
      </w:r>
    </w:p>
    <w:p w:rsidR="001024F0" w:rsidRPr="00FD1254" w:rsidRDefault="001024F0" w:rsidP="001024F0">
      <w:pPr>
        <w:spacing w:after="0" w:line="240" w:lineRule="auto"/>
        <w:jc w:val="right"/>
        <w:rPr>
          <w:rFonts w:ascii="Times New Roman" w:hAnsi="Times New Roman"/>
        </w:rPr>
      </w:pPr>
      <w:r w:rsidRPr="00FD1254">
        <w:rPr>
          <w:rFonts w:ascii="Times New Roman" w:hAnsi="Times New Roman"/>
        </w:rPr>
        <w:t xml:space="preserve">по размещению заказов </w:t>
      </w:r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  <w:r w:rsidRPr="00FD1254">
        <w:rPr>
          <w:rFonts w:ascii="Times New Roman" w:hAnsi="Times New Roman"/>
        </w:rPr>
        <w:t xml:space="preserve"> </w:t>
      </w:r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  <w:r w:rsidRPr="00FD1254">
        <w:rPr>
          <w:rFonts w:ascii="Times New Roman" w:hAnsi="Times New Roman"/>
        </w:rPr>
        <w:t xml:space="preserve"> </w:t>
      </w:r>
    </w:p>
    <w:p w:rsidR="001024F0" w:rsidRPr="00FD1254" w:rsidRDefault="001024F0" w:rsidP="001024F0">
      <w:pPr>
        <w:spacing w:after="0"/>
        <w:jc w:val="center"/>
        <w:rPr>
          <w:rFonts w:ascii="Times New Roman" w:hAnsi="Times New Roman"/>
        </w:rPr>
      </w:pPr>
      <w:r w:rsidRPr="00FD1254">
        <w:rPr>
          <w:rFonts w:ascii="Times New Roman" w:hAnsi="Times New Roman"/>
        </w:rPr>
        <w:t>КОТИРОВОЧНАЯ ЗАЯВКА</w:t>
      </w:r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  <w:r w:rsidRPr="00FD1254">
        <w:rPr>
          <w:rFonts w:ascii="Times New Roman" w:hAnsi="Times New Roman"/>
        </w:rPr>
        <w:t>Дата ________</w:t>
      </w:r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  <w:r w:rsidRPr="00FD1254">
        <w:rPr>
          <w:rFonts w:ascii="Times New Roman" w:hAnsi="Times New Roman"/>
        </w:rPr>
        <w:t xml:space="preserve"> </w:t>
      </w:r>
    </w:p>
    <w:p w:rsidR="001024F0" w:rsidRPr="00FD1254" w:rsidRDefault="001024F0" w:rsidP="001024F0">
      <w:pPr>
        <w:spacing w:after="0"/>
        <w:jc w:val="center"/>
        <w:rPr>
          <w:rFonts w:ascii="Times New Roman" w:hAnsi="Times New Roman"/>
        </w:rPr>
      </w:pPr>
      <w:r w:rsidRPr="00FD1254">
        <w:rPr>
          <w:rFonts w:ascii="Times New Roman" w:hAnsi="Times New Roman"/>
        </w:rPr>
        <w:t>Уважаемые господа!</w:t>
      </w:r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  <w:r w:rsidRPr="00FD1254">
        <w:rPr>
          <w:rFonts w:ascii="Times New Roman" w:hAnsi="Times New Roman"/>
        </w:rPr>
        <w:t>Изучив  запрос котировок от  «____»_________201__года, номер извещения на официальном сайте:</w:t>
      </w:r>
      <w:r>
        <w:rPr>
          <w:rFonts w:ascii="Times New Roman" w:hAnsi="Times New Roman"/>
        </w:rPr>
        <w:t xml:space="preserve"> </w:t>
      </w:r>
      <w:r w:rsidRPr="00FD1254">
        <w:rPr>
          <w:rFonts w:ascii="Times New Roman" w:hAnsi="Times New Roman"/>
        </w:rPr>
        <w:t xml:space="preserve">_________________________, получение которого настоящим удостоверяется, мы, </w:t>
      </w:r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  <w:proofErr w:type="gramStart"/>
      <w:r w:rsidRPr="00FD1254">
        <w:rPr>
          <w:rFonts w:ascii="Times New Roman" w:hAnsi="Times New Roman"/>
        </w:rPr>
        <w:t>_____________________________________________________________________________ (указывается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  <w:r w:rsidRPr="00FD1254">
        <w:rPr>
          <w:rFonts w:ascii="Times New Roman" w:hAnsi="Times New Roman"/>
        </w:rPr>
        <w:t>предлагаем   выполнить работу (оказать услугу) в полном соответствии с условиями запроса котировок.</w:t>
      </w:r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  <w:r w:rsidRPr="00FD1254">
        <w:rPr>
          <w:rFonts w:ascii="Times New Roman" w:hAnsi="Times New Roman"/>
        </w:rPr>
        <w:t>О себе сообщаем:</w:t>
      </w:r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  <w:r w:rsidRPr="00FD1254">
        <w:rPr>
          <w:rFonts w:ascii="Times New Roman" w:hAnsi="Times New Roman"/>
        </w:rPr>
        <w:t>- место нахождения (для юридического лица):____________________________________</w:t>
      </w:r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  <w:r w:rsidRPr="00FD1254">
        <w:rPr>
          <w:rFonts w:ascii="Times New Roman" w:hAnsi="Times New Roman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  <w:r w:rsidRPr="00FD1254">
        <w:rPr>
          <w:rFonts w:ascii="Times New Roman" w:hAnsi="Times New Roman"/>
        </w:rPr>
        <w:t>- идентификационный номер налогоплательщика (ИНН) ________________________</w:t>
      </w:r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  <w:r w:rsidRPr="00FD1254">
        <w:rPr>
          <w:rFonts w:ascii="Times New Roman" w:hAnsi="Times New Roman"/>
        </w:rPr>
        <w:t>- банковские реквизиты:___________________________</w:t>
      </w:r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  <w:r w:rsidRPr="00FD1254">
        <w:rPr>
          <w:rFonts w:ascii="Times New Roman" w:hAnsi="Times New Roman"/>
        </w:rPr>
        <w:t>-  номер контактного телефона: __________________.</w:t>
      </w:r>
    </w:p>
    <w:p w:rsidR="001024F0" w:rsidRPr="00FD1254" w:rsidRDefault="001024F0" w:rsidP="001024F0">
      <w:pPr>
        <w:spacing w:after="0"/>
        <w:rPr>
          <w:rFonts w:ascii="Times New Roman" w:hAnsi="Times New Roman"/>
        </w:rPr>
      </w:pPr>
      <w:r w:rsidRPr="00FD1254">
        <w:rPr>
          <w:rFonts w:ascii="Times New Roman" w:hAnsi="Times New Roman"/>
        </w:rPr>
        <w:t xml:space="preserve">Данной заявкой мы выражаем своё согласие исполнить условия </w:t>
      </w:r>
      <w:r>
        <w:rPr>
          <w:rFonts w:ascii="Times New Roman" w:hAnsi="Times New Roman"/>
        </w:rPr>
        <w:t>договор</w:t>
      </w:r>
      <w:r w:rsidRPr="00FD1254">
        <w:rPr>
          <w:rFonts w:ascii="Times New Roman" w:hAnsi="Times New Roman"/>
        </w:rPr>
        <w:t>а, указанные в извещении о проведении запроса котировок  от «___»_______200___г.</w:t>
      </w:r>
      <w:r>
        <w:rPr>
          <w:rFonts w:ascii="Times New Roman" w:hAnsi="Times New Roman"/>
        </w:rPr>
        <w:t>,</w:t>
      </w:r>
      <w:r w:rsidRPr="00FD1254">
        <w:rPr>
          <w:rFonts w:ascii="Times New Roman" w:hAnsi="Times New Roman"/>
        </w:rPr>
        <w:t xml:space="preserve"> номер извещения на официальном сайте:_________________________</w:t>
      </w:r>
      <w:r>
        <w:rPr>
          <w:rFonts w:ascii="Times New Roman" w:hAnsi="Times New Roman"/>
        </w:rPr>
        <w:t xml:space="preserve"> </w:t>
      </w:r>
      <w:r w:rsidRPr="00FD1254">
        <w:rPr>
          <w:rFonts w:ascii="Times New Roman" w:hAnsi="Times New Roman"/>
        </w:rPr>
        <w:t xml:space="preserve">с ценой </w:t>
      </w:r>
      <w:r>
        <w:rPr>
          <w:rFonts w:ascii="Times New Roman" w:hAnsi="Times New Roman"/>
        </w:rPr>
        <w:t>договор</w:t>
      </w:r>
      <w:r w:rsidRPr="00FD1254">
        <w:rPr>
          <w:rFonts w:ascii="Times New Roman" w:hAnsi="Times New Roman"/>
        </w:rPr>
        <w:t>а ______________________</w:t>
      </w:r>
      <w:r>
        <w:rPr>
          <w:rFonts w:ascii="Times New Roman" w:hAnsi="Times New Roman"/>
        </w:rPr>
        <w:t xml:space="preserve"> </w:t>
      </w:r>
      <w:r w:rsidRPr="00FD1254">
        <w:rPr>
          <w:rFonts w:ascii="Times New Roman" w:hAnsi="Times New Roman"/>
        </w:rPr>
        <w:t>рублей.</w:t>
      </w:r>
    </w:p>
    <w:p w:rsidR="001024F0" w:rsidRDefault="001024F0" w:rsidP="001024F0">
      <w:pPr>
        <w:spacing w:after="0" w:line="240" w:lineRule="auto"/>
        <w:jc w:val="both"/>
        <w:rPr>
          <w:rFonts w:ascii="Times New Roman" w:hAnsi="Times New Roman"/>
        </w:rPr>
      </w:pPr>
    </w:p>
    <w:p w:rsidR="001024F0" w:rsidRDefault="001024F0" w:rsidP="001024F0">
      <w:pPr>
        <w:spacing w:after="0" w:line="240" w:lineRule="auto"/>
        <w:jc w:val="both"/>
        <w:rPr>
          <w:rFonts w:ascii="Times New Roman" w:hAnsi="Times New Roman"/>
        </w:rPr>
      </w:pPr>
    </w:p>
    <w:p w:rsidR="001024F0" w:rsidRDefault="001024F0" w:rsidP="001024F0">
      <w:pPr>
        <w:spacing w:after="0" w:line="240" w:lineRule="auto"/>
        <w:ind w:left="-180"/>
        <w:contextualSpacing/>
        <w:jc w:val="both"/>
        <w:rPr>
          <w:rFonts w:ascii="Times New Roman" w:hAnsi="Times New Roman"/>
          <w:color w:val="000000"/>
          <w:spacing w:val="-6"/>
          <w:u w:val="single"/>
          <w:lang w:eastAsia="ar-SA"/>
        </w:rPr>
      </w:pPr>
      <w:r w:rsidRPr="00082B8C">
        <w:rPr>
          <w:rFonts w:ascii="Times New Roman" w:hAnsi="Times New Roman"/>
        </w:rPr>
        <w:t>В цену договора включены стоимость услуг входят расходы стоимости  обучения руководителей, специалистов и уполномоченных лиц, командировочные расходы преподавателей, а также налоги (в том числе НДС), сборы и другие обязательные платежи образовательного учреждения, связанные с исполнением договора</w:t>
      </w:r>
      <w:r w:rsidRPr="005E0112">
        <w:rPr>
          <w:rFonts w:ascii="Times New Roman" w:hAnsi="Times New Roman"/>
        </w:rPr>
        <w:t xml:space="preserve">. </w:t>
      </w:r>
    </w:p>
    <w:p w:rsidR="001024F0" w:rsidRDefault="001024F0" w:rsidP="001024F0">
      <w:pPr>
        <w:spacing w:after="0" w:line="240" w:lineRule="auto"/>
        <w:jc w:val="both"/>
        <w:rPr>
          <w:rFonts w:ascii="Times New Roman" w:hAnsi="Times New Roman"/>
        </w:rPr>
      </w:pPr>
    </w:p>
    <w:p w:rsidR="001024F0" w:rsidRPr="00953185" w:rsidRDefault="001024F0" w:rsidP="001024F0">
      <w:pPr>
        <w:spacing w:after="0" w:line="240" w:lineRule="auto"/>
        <w:jc w:val="both"/>
        <w:rPr>
          <w:rFonts w:ascii="Times New Roman" w:hAnsi="Times New Roman"/>
        </w:rPr>
      </w:pPr>
      <w:r w:rsidRPr="00953185">
        <w:rPr>
          <w:rFonts w:ascii="Times New Roman" w:hAnsi="Times New Roman"/>
        </w:rPr>
        <w:t xml:space="preserve">Мы согласны исполнить условия </w:t>
      </w:r>
      <w:r>
        <w:rPr>
          <w:rFonts w:ascii="Times New Roman" w:hAnsi="Times New Roman"/>
        </w:rPr>
        <w:t>договор</w:t>
      </w:r>
      <w:r w:rsidRPr="00953185">
        <w:rPr>
          <w:rFonts w:ascii="Times New Roman" w:hAnsi="Times New Roman"/>
        </w:rPr>
        <w:t xml:space="preserve">а, указанные в извещении о проведении запроса котировок.  </w:t>
      </w:r>
    </w:p>
    <w:p w:rsidR="001024F0" w:rsidRPr="00953185" w:rsidRDefault="001024F0" w:rsidP="001024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1024F0" w:rsidRPr="00953185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</w:rPr>
      </w:pPr>
      <w:r w:rsidRPr="00953185">
        <w:rPr>
          <w:rFonts w:ascii="Times New Roman" w:hAnsi="Times New Roman"/>
        </w:rPr>
        <w:t xml:space="preserve">Дополнительно мы принимаем на себя следующие обязательства: _______________ </w:t>
      </w:r>
    </w:p>
    <w:p w:rsidR="001024F0" w:rsidRPr="00953185" w:rsidRDefault="001024F0" w:rsidP="001024F0">
      <w:pPr>
        <w:spacing w:after="0" w:line="240" w:lineRule="auto"/>
        <w:jc w:val="both"/>
        <w:rPr>
          <w:rFonts w:ascii="Times New Roman" w:hAnsi="Times New Roman"/>
        </w:rPr>
      </w:pPr>
    </w:p>
    <w:p w:rsidR="001024F0" w:rsidRPr="00953185" w:rsidRDefault="001024F0" w:rsidP="001024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</w:t>
      </w:r>
      <w:r w:rsidRPr="00953185">
        <w:rPr>
          <w:rFonts w:ascii="Times New Roman" w:hAnsi="Times New Roman"/>
        </w:rPr>
        <w:t>______________       ______________             __________________________</w:t>
      </w:r>
    </w:p>
    <w:p w:rsidR="001024F0" w:rsidRPr="00953185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</w:rPr>
      </w:pPr>
      <w:r w:rsidRPr="00953185">
        <w:rPr>
          <w:rFonts w:ascii="Times New Roman" w:hAnsi="Times New Roman"/>
        </w:rPr>
        <w:t xml:space="preserve">   Должность                                  подпись                       Фамилия, Имя, Отчество                                                        </w:t>
      </w:r>
    </w:p>
    <w:p w:rsidR="001024F0" w:rsidRPr="00953185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</w:rPr>
      </w:pPr>
    </w:p>
    <w:p w:rsidR="001024F0" w:rsidRPr="00953185" w:rsidRDefault="001024F0" w:rsidP="001024F0">
      <w:pPr>
        <w:spacing w:after="0" w:line="240" w:lineRule="auto"/>
        <w:ind w:firstLine="561"/>
        <w:jc w:val="both"/>
        <w:rPr>
          <w:rFonts w:ascii="Times New Roman" w:hAnsi="Times New Roman"/>
        </w:rPr>
      </w:pPr>
      <w:r w:rsidRPr="00953185">
        <w:rPr>
          <w:rFonts w:ascii="Times New Roman" w:hAnsi="Times New Roman"/>
        </w:rPr>
        <w:t>М.П.</w:t>
      </w:r>
    </w:p>
    <w:p w:rsidR="001024F0" w:rsidRPr="00953185" w:rsidRDefault="001024F0" w:rsidP="001024F0">
      <w:pPr>
        <w:spacing w:after="0" w:line="240" w:lineRule="auto"/>
        <w:rPr>
          <w:rFonts w:ascii="Times New Roman" w:hAnsi="Times New Roman"/>
        </w:rPr>
      </w:pPr>
    </w:p>
    <w:p w:rsidR="001024F0" w:rsidRPr="00334800" w:rsidRDefault="001024F0" w:rsidP="001024F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34800">
        <w:rPr>
          <w:rFonts w:ascii="Times New Roman" w:hAnsi="Times New Roman"/>
          <w:sz w:val="18"/>
          <w:szCs w:val="18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1024F0" w:rsidRPr="009A7F5B" w:rsidRDefault="001024F0" w:rsidP="001024F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34800">
        <w:rPr>
          <w:rFonts w:ascii="Times New Roman" w:hAnsi="Times New Roman"/>
          <w:sz w:val="18"/>
          <w:szCs w:val="18"/>
        </w:rPr>
        <w:t>Указывается должность, фамилия, имя, отчество; подпись заверяет</w:t>
      </w:r>
      <w:r>
        <w:rPr>
          <w:rFonts w:ascii="Times New Roman" w:hAnsi="Times New Roman"/>
          <w:sz w:val="18"/>
          <w:szCs w:val="18"/>
        </w:rPr>
        <w:t>ся печатью в случае ее наличия.</w:t>
      </w:r>
    </w:p>
    <w:p w:rsidR="001024F0" w:rsidRDefault="001024F0" w:rsidP="001024F0">
      <w:pPr>
        <w:spacing w:after="0" w:line="240" w:lineRule="auto"/>
        <w:rPr>
          <w:rFonts w:ascii="Times New Roman" w:hAnsi="Times New Roman"/>
        </w:rPr>
      </w:pPr>
    </w:p>
    <w:p w:rsidR="001024F0" w:rsidRDefault="001024F0" w:rsidP="001024F0">
      <w:pPr>
        <w:spacing w:after="0" w:line="240" w:lineRule="auto"/>
        <w:rPr>
          <w:rFonts w:ascii="Times New Roman" w:hAnsi="Times New Roman"/>
        </w:rPr>
      </w:pPr>
    </w:p>
    <w:p w:rsidR="001024F0" w:rsidRPr="00E96DB3" w:rsidRDefault="001024F0" w:rsidP="001024F0">
      <w:pPr>
        <w:spacing w:after="0" w:line="240" w:lineRule="auto"/>
        <w:rPr>
          <w:rFonts w:ascii="Times New Roman" w:hAnsi="Times New Roman"/>
        </w:rPr>
      </w:pPr>
    </w:p>
    <w:p w:rsidR="001024F0" w:rsidRDefault="001024F0" w:rsidP="001024F0">
      <w:pPr>
        <w:pStyle w:val="1"/>
        <w:spacing w:before="0" w:after="0"/>
        <w:jc w:val="left"/>
        <w:rPr>
          <w:b/>
          <w:color w:val="000000"/>
          <w:sz w:val="28"/>
          <w:szCs w:val="28"/>
        </w:rPr>
      </w:pPr>
    </w:p>
    <w:p w:rsidR="001024F0" w:rsidRDefault="001024F0" w:rsidP="001024F0"/>
    <w:p w:rsidR="001024F0" w:rsidRDefault="001024F0" w:rsidP="001024F0"/>
    <w:p w:rsidR="001024F0" w:rsidRPr="008A7BDA" w:rsidRDefault="001024F0" w:rsidP="001024F0"/>
    <w:p w:rsidR="001024F0" w:rsidRPr="002D5197" w:rsidRDefault="001024F0" w:rsidP="001024F0">
      <w:pPr>
        <w:pStyle w:val="1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Гражданско-правовой</w:t>
      </w:r>
      <w:r w:rsidRPr="002D51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договор</w:t>
      </w:r>
      <w:r w:rsidRPr="002D5197">
        <w:rPr>
          <w:color w:val="000000"/>
          <w:sz w:val="28"/>
          <w:szCs w:val="28"/>
        </w:rPr>
        <w:t xml:space="preserve"> (проект)</w:t>
      </w:r>
    </w:p>
    <w:p w:rsidR="001024F0" w:rsidRDefault="001024F0" w:rsidP="001024F0">
      <w:pPr>
        <w:spacing w:after="0" w:line="240" w:lineRule="auto"/>
        <w:jc w:val="center"/>
        <w:rPr>
          <w:rFonts w:ascii="Times New Roman" w:hAnsi="Times New Roman"/>
          <w:b/>
        </w:rPr>
      </w:pPr>
      <w:r w:rsidRPr="00B84B9D">
        <w:rPr>
          <w:rFonts w:ascii="Times New Roman" w:hAnsi="Times New Roman"/>
          <w:b/>
        </w:rPr>
        <w:t>оказание услуг</w:t>
      </w:r>
      <w:r>
        <w:rPr>
          <w:rFonts w:ascii="Times New Roman" w:hAnsi="Times New Roman"/>
          <w:b/>
        </w:rPr>
        <w:t xml:space="preserve"> по</w:t>
      </w:r>
      <w:r w:rsidRPr="00B84B9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обучению и проверке знаний </w:t>
      </w:r>
      <w:r w:rsidRPr="00B84B9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по программе </w:t>
      </w:r>
      <w:r w:rsidRPr="00B84B9D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Охрана труда</w:t>
      </w:r>
      <w:r w:rsidRPr="00B84B9D">
        <w:rPr>
          <w:rFonts w:ascii="Times New Roman" w:hAnsi="Times New Roman"/>
          <w:b/>
        </w:rPr>
        <w:t>»</w:t>
      </w:r>
    </w:p>
    <w:p w:rsidR="001024F0" w:rsidRPr="00B84B9D" w:rsidRDefault="001024F0" w:rsidP="001024F0">
      <w:pPr>
        <w:spacing w:after="0" w:line="240" w:lineRule="auto"/>
        <w:rPr>
          <w:rFonts w:ascii="Times New Roman" w:hAnsi="Times New Roman"/>
          <w:b/>
        </w:rPr>
      </w:pPr>
    </w:p>
    <w:p w:rsidR="001024F0" w:rsidRPr="006D7F3A" w:rsidRDefault="001024F0" w:rsidP="001024F0">
      <w:pPr>
        <w:pStyle w:val="OEM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D7F3A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 xml:space="preserve">г. Югорск          </w:t>
      </w:r>
      <w:r w:rsidRPr="006D7F3A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ab/>
      </w:r>
      <w:r w:rsidRPr="006D7F3A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ab/>
      </w:r>
      <w:r w:rsidRPr="006D7F3A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ab/>
      </w:r>
      <w:r w:rsidRPr="006D7F3A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ab/>
      </w:r>
      <w:r w:rsidRPr="006D7F3A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ab/>
      </w:r>
      <w:r w:rsidRPr="006D7F3A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ab/>
        <w:t xml:space="preserve">                     "</w:t>
      </w:r>
      <w:r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 xml:space="preserve"> </w:t>
      </w:r>
      <w:r w:rsidRPr="006D7F3A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" _________20</w:t>
      </w:r>
      <w:r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>13</w:t>
      </w:r>
      <w:r w:rsidRPr="006D7F3A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t xml:space="preserve"> г.</w:t>
      </w:r>
    </w:p>
    <w:p w:rsidR="001024F0" w:rsidRPr="006D7F3A" w:rsidRDefault="001024F0" w:rsidP="001024F0">
      <w:pPr>
        <w:pStyle w:val="OEM"/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024F0" w:rsidRPr="003813A5" w:rsidRDefault="001024F0" w:rsidP="001024F0">
      <w:pPr>
        <w:spacing w:after="0"/>
        <w:rPr>
          <w:rFonts w:ascii="Times New Roman" w:hAnsi="Times New Roman"/>
        </w:rPr>
      </w:pPr>
      <w:r w:rsidRPr="006D7F3A">
        <w:rPr>
          <w:rFonts w:ascii="Times New Roman" w:hAnsi="Times New Roman"/>
          <w:noProof/>
        </w:rPr>
        <w:t xml:space="preserve">             </w:t>
      </w:r>
      <w:proofErr w:type="gramStart"/>
      <w:r w:rsidRPr="003813A5">
        <w:rPr>
          <w:rFonts w:ascii="Times New Roman" w:hAnsi="Times New Roman"/>
          <w:b/>
        </w:rPr>
        <w:t>Муниципальное бюджетное лечебно – профилактическое учреждение «Центральная городская больница города Югорска»</w:t>
      </w:r>
      <w:r w:rsidRPr="003813A5">
        <w:rPr>
          <w:rFonts w:ascii="Times New Roman" w:hAnsi="Times New Roman"/>
        </w:rPr>
        <w:t xml:space="preserve">, именуемое  в  дальнейшем  </w:t>
      </w:r>
      <w:r w:rsidRPr="003813A5">
        <w:rPr>
          <w:rFonts w:ascii="Times New Roman" w:hAnsi="Times New Roman"/>
          <w:b/>
        </w:rPr>
        <w:t>"Заказчик"</w:t>
      </w:r>
      <w:r w:rsidRPr="003813A5">
        <w:rPr>
          <w:rFonts w:ascii="Times New Roman" w:hAnsi="Times New Roman"/>
        </w:rPr>
        <w:t xml:space="preserve">,  </w:t>
      </w:r>
      <w:r w:rsidRPr="003813A5">
        <w:rPr>
          <w:rFonts w:ascii="Times New Roman" w:hAnsi="Times New Roman"/>
          <w:b/>
        </w:rPr>
        <w:t>в  лице __________________________________________________________</w:t>
      </w:r>
      <w:r w:rsidRPr="003813A5">
        <w:rPr>
          <w:rFonts w:ascii="Times New Roman" w:hAnsi="Times New Roman"/>
        </w:rPr>
        <w:t xml:space="preserve">, действующего на основании   </w:t>
      </w:r>
      <w:r w:rsidRPr="003813A5">
        <w:rPr>
          <w:rFonts w:ascii="Times New Roman" w:hAnsi="Times New Roman"/>
          <w:b/>
        </w:rPr>
        <w:t>____________________________________________________</w:t>
      </w:r>
      <w:r w:rsidRPr="003813A5">
        <w:rPr>
          <w:rFonts w:ascii="Times New Roman" w:hAnsi="Times New Roman"/>
        </w:rPr>
        <w:t xml:space="preserve">,   с  одной   стороны, </w:t>
      </w:r>
      <w:r w:rsidRPr="003813A5">
        <w:rPr>
          <w:rFonts w:ascii="Times New Roman" w:hAnsi="Times New Roman"/>
          <w:b/>
        </w:rPr>
        <w:t>__________________________________________</w:t>
      </w:r>
      <w:r w:rsidRPr="003813A5">
        <w:rPr>
          <w:rFonts w:ascii="Times New Roman" w:hAnsi="Times New Roman"/>
        </w:rPr>
        <w:t xml:space="preserve">, именуемое в дальнейшем </w:t>
      </w:r>
      <w:r w:rsidRPr="003813A5">
        <w:rPr>
          <w:rFonts w:ascii="Times New Roman" w:hAnsi="Times New Roman"/>
          <w:b/>
        </w:rPr>
        <w:t>«Исполнитель»</w:t>
      </w:r>
      <w:r w:rsidRPr="003813A5">
        <w:rPr>
          <w:rFonts w:ascii="Times New Roman" w:hAnsi="Times New Roman"/>
        </w:rPr>
        <w:t xml:space="preserve">, в лице </w:t>
      </w:r>
      <w:r w:rsidRPr="003813A5">
        <w:rPr>
          <w:rFonts w:ascii="Times New Roman" w:hAnsi="Times New Roman"/>
          <w:b/>
        </w:rPr>
        <w:t>________________________________</w:t>
      </w:r>
      <w:r w:rsidRPr="003813A5">
        <w:rPr>
          <w:rFonts w:ascii="Times New Roman" w:hAnsi="Times New Roman"/>
        </w:rPr>
        <w:t xml:space="preserve">, действующего на основании </w:t>
      </w:r>
      <w:r w:rsidRPr="00876DEB">
        <w:rPr>
          <w:rFonts w:ascii="Times New Roman" w:hAnsi="Times New Roman"/>
          <w:b/>
        </w:rPr>
        <w:t>лицензии    на    право    ведения    образовательной    деятельности, преподавательского   состава,  специализирующегося  в  области  охраны труда, и соответствующей материально-технической баз</w:t>
      </w:r>
      <w:r>
        <w:rPr>
          <w:rFonts w:ascii="Times New Roman" w:hAnsi="Times New Roman"/>
          <w:b/>
        </w:rPr>
        <w:t>ы</w:t>
      </w:r>
      <w:r w:rsidRPr="003813A5">
        <w:rPr>
          <w:rFonts w:ascii="Times New Roman" w:hAnsi="Times New Roman"/>
        </w:rPr>
        <w:t>, с другой стороны, заключили настоящий гражданско-правовой договор  (далее договор) о нижеследующем:</w:t>
      </w:r>
      <w:proofErr w:type="gramEnd"/>
    </w:p>
    <w:p w:rsidR="001024F0" w:rsidRPr="00405690" w:rsidRDefault="001024F0" w:rsidP="001024F0">
      <w:pPr>
        <w:pStyle w:val="OEM"/>
        <w:rPr>
          <w:b/>
          <w:color w:val="000000"/>
          <w:sz w:val="22"/>
          <w:szCs w:val="22"/>
        </w:rPr>
      </w:pPr>
    </w:p>
    <w:p w:rsidR="001024F0" w:rsidRPr="00405690" w:rsidRDefault="001024F0" w:rsidP="001024F0">
      <w:pPr>
        <w:pStyle w:val="1"/>
        <w:rPr>
          <w:b/>
          <w:color w:val="000000"/>
          <w:sz w:val="22"/>
          <w:szCs w:val="22"/>
        </w:rPr>
      </w:pPr>
      <w:r w:rsidRPr="00405690">
        <w:rPr>
          <w:b/>
          <w:color w:val="000000"/>
          <w:sz w:val="22"/>
          <w:szCs w:val="22"/>
        </w:rPr>
        <w:t xml:space="preserve">1. Предмет </w:t>
      </w:r>
      <w:r>
        <w:rPr>
          <w:b/>
          <w:color w:val="000000"/>
          <w:sz w:val="22"/>
          <w:szCs w:val="22"/>
        </w:rPr>
        <w:t>договор</w:t>
      </w:r>
      <w:r w:rsidRPr="00405690">
        <w:rPr>
          <w:b/>
          <w:color w:val="000000"/>
          <w:sz w:val="22"/>
          <w:szCs w:val="22"/>
        </w:rPr>
        <w:t>а</w:t>
      </w:r>
    </w:p>
    <w:p w:rsidR="001024F0" w:rsidRDefault="001024F0" w:rsidP="001024F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D7F3A">
        <w:rPr>
          <w:rFonts w:ascii="Times New Roman" w:hAnsi="Times New Roman" w:cs="Times New Roman"/>
          <w:noProof/>
          <w:sz w:val="22"/>
          <w:szCs w:val="22"/>
        </w:rPr>
        <w:t xml:space="preserve">1.1. </w:t>
      </w:r>
      <w:r w:rsidRPr="006D7F3A">
        <w:rPr>
          <w:rFonts w:ascii="Times New Roman" w:hAnsi="Times New Roman" w:cs="Times New Roman"/>
          <w:sz w:val="22"/>
          <w:szCs w:val="22"/>
        </w:rPr>
        <w:t xml:space="preserve">Согласно настоящему </w:t>
      </w:r>
      <w:r>
        <w:rPr>
          <w:rFonts w:ascii="Times New Roman" w:hAnsi="Times New Roman" w:cs="Times New Roman"/>
          <w:sz w:val="22"/>
          <w:szCs w:val="22"/>
        </w:rPr>
        <w:t>договор</w:t>
      </w:r>
      <w:r w:rsidRPr="006D7F3A">
        <w:rPr>
          <w:rFonts w:ascii="Times New Roman" w:hAnsi="Times New Roman" w:cs="Times New Roman"/>
          <w:sz w:val="22"/>
          <w:szCs w:val="22"/>
        </w:rPr>
        <w:t>у «Исполнитель» об</w:t>
      </w:r>
      <w:r>
        <w:rPr>
          <w:rFonts w:ascii="Times New Roman" w:hAnsi="Times New Roman" w:cs="Times New Roman"/>
          <w:sz w:val="22"/>
          <w:szCs w:val="22"/>
        </w:rPr>
        <w:t xml:space="preserve">язуется по заданию «Заказчика» </w:t>
      </w:r>
      <w:r w:rsidRPr="006D7F3A">
        <w:rPr>
          <w:rFonts w:ascii="Times New Roman" w:hAnsi="Times New Roman" w:cs="Times New Roman"/>
          <w:sz w:val="22"/>
          <w:szCs w:val="22"/>
        </w:rPr>
        <w:t>оказать услуги</w:t>
      </w:r>
      <w:r w:rsidRPr="00D1681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A1D3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обучению и проверке знаний по программе </w:t>
      </w:r>
      <w:r w:rsidRPr="0092663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Охрана труда</w:t>
      </w:r>
      <w:r w:rsidRPr="0092663D">
        <w:rPr>
          <w:rFonts w:ascii="Times New Roman" w:hAnsi="Times New Roman" w:cs="Times New Roman"/>
          <w:b/>
          <w:sz w:val="24"/>
          <w:szCs w:val="24"/>
        </w:rPr>
        <w:t>»</w:t>
      </w:r>
      <w:r w:rsidRPr="0092663D">
        <w:rPr>
          <w:rFonts w:ascii="Times New Roman" w:hAnsi="Times New Roman"/>
          <w:b/>
          <w:sz w:val="24"/>
          <w:szCs w:val="24"/>
        </w:rPr>
        <w:t>.</w:t>
      </w:r>
      <w:r w:rsidRPr="006D7F3A">
        <w:rPr>
          <w:rFonts w:ascii="Times New Roman" w:hAnsi="Times New Roman" w:cs="Times New Roman"/>
          <w:sz w:val="22"/>
          <w:szCs w:val="22"/>
        </w:rPr>
        <w:t xml:space="preserve"> </w:t>
      </w:r>
      <w:r w:rsidRPr="008567C2">
        <w:rPr>
          <w:rFonts w:ascii="Times New Roman" w:hAnsi="Times New Roman" w:cs="Times New Roman"/>
          <w:noProof/>
          <w:sz w:val="22"/>
          <w:szCs w:val="22"/>
        </w:rPr>
        <w:t>Обучение должно осуществляться в соответствии с программой обучения (Приложение №1,). Общее количество слушателей 3</w:t>
      </w:r>
      <w:r>
        <w:rPr>
          <w:rFonts w:ascii="Times New Roman" w:hAnsi="Times New Roman" w:cs="Times New Roman"/>
          <w:noProof/>
          <w:sz w:val="22"/>
          <w:szCs w:val="22"/>
        </w:rPr>
        <w:t>5</w:t>
      </w:r>
      <w:r w:rsidRPr="008567C2">
        <w:rPr>
          <w:rFonts w:ascii="Times New Roman" w:hAnsi="Times New Roman" w:cs="Times New Roman"/>
          <w:noProof/>
          <w:sz w:val="22"/>
          <w:szCs w:val="22"/>
        </w:rPr>
        <w:t xml:space="preserve"> человек (Приложение №2)</w:t>
      </w:r>
    </w:p>
    <w:p w:rsidR="001024F0" w:rsidRDefault="001024F0" w:rsidP="001024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 w:rsidRPr="00876DEB">
        <w:rPr>
          <w:rFonts w:ascii="Times New Roman" w:hAnsi="Times New Roman"/>
          <w:b/>
        </w:rPr>
        <w:t>Место оказания услуг</w:t>
      </w:r>
      <w:r>
        <w:rPr>
          <w:rFonts w:ascii="Times New Roman" w:hAnsi="Times New Roman"/>
        </w:rPr>
        <w:t>:</w:t>
      </w:r>
      <w:r w:rsidRPr="006D7F3A">
        <w:rPr>
          <w:rFonts w:ascii="Times New Roman" w:hAnsi="Times New Roman"/>
        </w:rPr>
        <w:t xml:space="preserve"> –</w:t>
      </w:r>
      <w:r w:rsidRPr="006D7F3A">
        <w:rPr>
          <w:rFonts w:ascii="Times New Roman" w:hAnsi="Times New Roman"/>
          <w:noProof/>
        </w:rPr>
        <w:t xml:space="preserve"> </w:t>
      </w:r>
      <w:r w:rsidRPr="00FC1B93">
        <w:rPr>
          <w:rFonts w:ascii="Times New Roman" w:hAnsi="Times New Roman"/>
        </w:rPr>
        <w:t>628260 М</w:t>
      </w:r>
      <w:r>
        <w:rPr>
          <w:rFonts w:ascii="Times New Roman" w:hAnsi="Times New Roman"/>
        </w:rPr>
        <w:t>БЛП</w:t>
      </w:r>
      <w:r w:rsidRPr="00FC1B93">
        <w:rPr>
          <w:rFonts w:ascii="Times New Roman" w:hAnsi="Times New Roman"/>
        </w:rPr>
        <w:t>У «</w:t>
      </w:r>
      <w:r>
        <w:rPr>
          <w:rFonts w:ascii="Times New Roman" w:hAnsi="Times New Roman"/>
        </w:rPr>
        <w:t xml:space="preserve">ЦГБ </w:t>
      </w:r>
      <w:r w:rsidRPr="00FC1B93">
        <w:rPr>
          <w:rFonts w:ascii="Times New Roman" w:hAnsi="Times New Roman"/>
        </w:rPr>
        <w:t>г. Югорска», ул. Попова 29</w:t>
      </w:r>
      <w:r>
        <w:rPr>
          <w:rFonts w:ascii="Times New Roman" w:hAnsi="Times New Roman"/>
        </w:rPr>
        <w:t>/1</w:t>
      </w:r>
      <w:r w:rsidRPr="00FC1B93">
        <w:rPr>
          <w:rFonts w:ascii="Times New Roman" w:hAnsi="Times New Roman"/>
        </w:rPr>
        <w:t>, г. Югорск, Ханты-Мансийский автономный округ - Югра, Тюменская область</w:t>
      </w:r>
      <w:r>
        <w:rPr>
          <w:rFonts w:ascii="Times New Roman" w:hAnsi="Times New Roman"/>
        </w:rPr>
        <w:t>.</w:t>
      </w:r>
    </w:p>
    <w:p w:rsidR="001024F0" w:rsidRPr="004575A9" w:rsidRDefault="001024F0" w:rsidP="001024F0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4575A9">
        <w:rPr>
          <w:rFonts w:ascii="Times New Roman" w:hAnsi="Times New Roman"/>
          <w:sz w:val="24"/>
          <w:szCs w:val="24"/>
        </w:rPr>
        <w:t xml:space="preserve">1.3.  Исполнитель обязуется оказать названные в  п.1.1. настоящего </w:t>
      </w:r>
      <w:r>
        <w:rPr>
          <w:rFonts w:ascii="Times New Roman" w:hAnsi="Times New Roman"/>
          <w:sz w:val="24"/>
          <w:szCs w:val="24"/>
        </w:rPr>
        <w:t>договор</w:t>
      </w:r>
      <w:r w:rsidRPr="004575A9">
        <w:rPr>
          <w:rFonts w:ascii="Times New Roman" w:hAnsi="Times New Roman"/>
          <w:sz w:val="24"/>
          <w:szCs w:val="24"/>
        </w:rPr>
        <w:t xml:space="preserve">а услуги  со дня заключения </w:t>
      </w:r>
      <w:r>
        <w:rPr>
          <w:rFonts w:ascii="Times New Roman" w:hAnsi="Times New Roman"/>
          <w:sz w:val="24"/>
          <w:szCs w:val="24"/>
        </w:rPr>
        <w:t>договор</w:t>
      </w:r>
      <w:r w:rsidRPr="004575A9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в течение 20 дней.</w:t>
      </w:r>
    </w:p>
    <w:p w:rsidR="001024F0" w:rsidRDefault="001024F0" w:rsidP="001024F0">
      <w:pPr>
        <w:tabs>
          <w:tab w:val="left" w:pos="1006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r w:rsidRPr="00E35016">
        <w:rPr>
          <w:rFonts w:ascii="Times New Roman" w:hAnsi="Times New Roman"/>
        </w:rPr>
        <w:t>.</w:t>
      </w:r>
      <w:r w:rsidRPr="00E350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Перед оказанием услуг по </w:t>
      </w:r>
      <w:r w:rsidRPr="00926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договору</w:t>
      </w:r>
      <w:r w:rsidRPr="00926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Исполнитель</w:t>
      </w:r>
      <w:r w:rsidRPr="0092663D">
        <w:rPr>
          <w:rFonts w:ascii="Times New Roman" w:hAnsi="Times New Roman"/>
          <w:sz w:val="24"/>
          <w:szCs w:val="24"/>
        </w:rPr>
        <w:t xml:space="preserve"> обязан предоставить </w:t>
      </w:r>
      <w:r>
        <w:rPr>
          <w:rFonts w:ascii="Times New Roman" w:hAnsi="Times New Roman"/>
        </w:rPr>
        <w:t>к</w:t>
      </w:r>
      <w:r w:rsidRPr="00A47D97">
        <w:rPr>
          <w:rFonts w:ascii="Times New Roman" w:hAnsi="Times New Roman"/>
        </w:rPr>
        <w:t>опию</w:t>
      </w:r>
      <w:r>
        <w:rPr>
          <w:rFonts w:ascii="Times New Roman" w:hAnsi="Times New Roman"/>
        </w:rPr>
        <w:t xml:space="preserve"> действующей</w:t>
      </w:r>
      <w:r w:rsidRPr="00A47D97">
        <w:rPr>
          <w:rFonts w:ascii="Times New Roman" w:hAnsi="Times New Roman"/>
        </w:rPr>
        <w:t xml:space="preserve"> </w:t>
      </w:r>
      <w:r w:rsidRPr="00850E72">
        <w:rPr>
          <w:rFonts w:ascii="Times New Roman" w:hAnsi="Times New Roman"/>
        </w:rPr>
        <w:t>лицензии    на    право    ведения    образовательной    деятельности</w:t>
      </w:r>
      <w:r>
        <w:rPr>
          <w:rFonts w:ascii="Times New Roman" w:hAnsi="Times New Roman"/>
        </w:rPr>
        <w:t xml:space="preserve"> по программе «Охрана труда и проверка </w:t>
      </w:r>
      <w:proofErr w:type="gramStart"/>
      <w:r>
        <w:rPr>
          <w:rFonts w:ascii="Times New Roman" w:hAnsi="Times New Roman"/>
        </w:rPr>
        <w:t>знаний требований охраны труда работников организации</w:t>
      </w:r>
      <w:proofErr w:type="gramEnd"/>
      <w:r>
        <w:rPr>
          <w:rFonts w:ascii="Times New Roman" w:hAnsi="Times New Roman"/>
        </w:rPr>
        <w:t>»</w:t>
      </w:r>
      <w:r w:rsidRPr="00850E72">
        <w:rPr>
          <w:rFonts w:ascii="Times New Roman" w:hAnsi="Times New Roman"/>
        </w:rPr>
        <w:t>.</w:t>
      </w:r>
    </w:p>
    <w:p w:rsidR="001024F0" w:rsidRDefault="001024F0" w:rsidP="001024F0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Оплата осуществляется</w:t>
      </w:r>
      <w:r w:rsidRPr="009266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A5154"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A6366"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 бюджета города Югорска2013 г.  (субсидии</w:t>
      </w:r>
      <w:r w:rsidRPr="00EA6366">
        <w:rPr>
          <w:rFonts w:ascii="Times New Roman" w:hAnsi="Times New Roman"/>
        </w:rPr>
        <w:t xml:space="preserve"> на выполнение муниципального задания)</w:t>
      </w:r>
      <w:r>
        <w:rPr>
          <w:rFonts w:ascii="Times New Roman" w:hAnsi="Times New Roman"/>
        </w:rPr>
        <w:t>.</w:t>
      </w:r>
    </w:p>
    <w:p w:rsidR="001024F0" w:rsidRDefault="001024F0" w:rsidP="001024F0">
      <w:pPr>
        <w:spacing w:after="0"/>
        <w:rPr>
          <w:rFonts w:ascii="Times New Roman" w:hAnsi="Times New Roman"/>
          <w:b/>
          <w:color w:val="000000"/>
        </w:rPr>
      </w:pPr>
    </w:p>
    <w:p w:rsidR="001024F0" w:rsidRPr="00A72574" w:rsidRDefault="001024F0" w:rsidP="001024F0">
      <w:pPr>
        <w:spacing w:after="0"/>
        <w:jc w:val="center"/>
        <w:rPr>
          <w:rFonts w:ascii="Times New Roman" w:hAnsi="Times New Roman"/>
        </w:rPr>
      </w:pPr>
      <w:r w:rsidRPr="00A72574">
        <w:rPr>
          <w:rFonts w:ascii="Times New Roman" w:hAnsi="Times New Roman"/>
          <w:b/>
          <w:color w:val="000000"/>
        </w:rPr>
        <w:t xml:space="preserve">2. Сумма </w:t>
      </w:r>
      <w:r>
        <w:rPr>
          <w:rFonts w:ascii="Times New Roman" w:hAnsi="Times New Roman"/>
          <w:b/>
          <w:color w:val="000000"/>
        </w:rPr>
        <w:t>договор</w:t>
      </w:r>
      <w:r w:rsidRPr="00A72574">
        <w:rPr>
          <w:rFonts w:ascii="Times New Roman" w:hAnsi="Times New Roman"/>
          <w:b/>
          <w:color w:val="000000"/>
        </w:rPr>
        <w:t>а и порядок расчетов</w:t>
      </w:r>
      <w:r w:rsidRPr="00A7257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.</w:t>
      </w:r>
    </w:p>
    <w:p w:rsidR="001024F0" w:rsidRDefault="001024F0" w:rsidP="001024F0">
      <w:pPr>
        <w:spacing w:after="0" w:line="240" w:lineRule="auto"/>
        <w:ind w:left="-1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6D7F3A">
        <w:rPr>
          <w:rFonts w:ascii="Times New Roman" w:hAnsi="Times New Roman"/>
        </w:rPr>
        <w:t xml:space="preserve">.1. Цена настоящего </w:t>
      </w:r>
      <w:r>
        <w:rPr>
          <w:rFonts w:ascii="Times New Roman" w:hAnsi="Times New Roman"/>
        </w:rPr>
        <w:t>договор</w:t>
      </w:r>
      <w:r w:rsidRPr="006D7F3A">
        <w:rPr>
          <w:rFonts w:ascii="Times New Roman" w:hAnsi="Times New Roman"/>
        </w:rPr>
        <w:t>а</w:t>
      </w:r>
      <w:proofErr w:type="gramStart"/>
      <w:r w:rsidRPr="006D7F3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_________</w:t>
      </w:r>
      <w:r w:rsidRPr="006D7F3A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__________________________</w:t>
      </w:r>
      <w:r w:rsidRPr="006D7F3A">
        <w:rPr>
          <w:rFonts w:ascii="Times New Roman" w:hAnsi="Times New Roman"/>
          <w:b/>
        </w:rPr>
        <w:t>)</w:t>
      </w:r>
      <w:r w:rsidRPr="006D7F3A">
        <w:rPr>
          <w:rFonts w:ascii="Times New Roman" w:hAnsi="Times New Roman"/>
        </w:rPr>
        <w:t xml:space="preserve">, </w:t>
      </w:r>
      <w:proofErr w:type="gramEnd"/>
      <w:r w:rsidRPr="006D7F3A">
        <w:rPr>
          <w:rFonts w:ascii="Times New Roman" w:hAnsi="Times New Roman"/>
        </w:rPr>
        <w:t xml:space="preserve">и включает в себя все </w:t>
      </w:r>
      <w:r w:rsidRPr="0006543A">
        <w:rPr>
          <w:rFonts w:ascii="Times New Roman" w:hAnsi="Times New Roman"/>
        </w:rPr>
        <w:t>расходы</w:t>
      </w:r>
      <w:r w:rsidRPr="005E0112">
        <w:rPr>
          <w:rFonts w:ascii="Times New Roman" w:hAnsi="Times New Roman"/>
        </w:rPr>
        <w:t xml:space="preserve"> стоимости  обучения </w:t>
      </w:r>
      <w:r>
        <w:rPr>
          <w:rFonts w:ascii="Times New Roman" w:hAnsi="Times New Roman"/>
        </w:rPr>
        <w:t xml:space="preserve">курсантов, </w:t>
      </w:r>
      <w:r w:rsidRPr="005E0112">
        <w:rPr>
          <w:rFonts w:ascii="Times New Roman" w:hAnsi="Times New Roman"/>
        </w:rPr>
        <w:t xml:space="preserve"> налоги (в том числе НДС), сборы и другие обязательные платежи образовательного учреждения, связанные с исполнением </w:t>
      </w:r>
      <w:r>
        <w:rPr>
          <w:rFonts w:ascii="Times New Roman" w:hAnsi="Times New Roman"/>
        </w:rPr>
        <w:t>договор</w:t>
      </w:r>
      <w:r w:rsidRPr="005E0112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6D7F3A">
        <w:rPr>
          <w:rFonts w:ascii="Times New Roman" w:hAnsi="Times New Roman"/>
        </w:rPr>
        <w:t xml:space="preserve"> и остается неизменной в течение всего срока действия </w:t>
      </w:r>
      <w:r>
        <w:rPr>
          <w:rFonts w:ascii="Times New Roman" w:hAnsi="Times New Roman"/>
        </w:rPr>
        <w:t>договор</w:t>
      </w:r>
      <w:r w:rsidRPr="006D7F3A">
        <w:rPr>
          <w:rFonts w:ascii="Times New Roman" w:hAnsi="Times New Roman"/>
        </w:rPr>
        <w:t xml:space="preserve">а. </w:t>
      </w:r>
    </w:p>
    <w:p w:rsidR="001024F0" w:rsidRDefault="001024F0" w:rsidP="001024F0">
      <w:pPr>
        <w:spacing w:after="0" w:line="240" w:lineRule="auto"/>
        <w:ind w:left="-18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2</w:t>
      </w:r>
      <w:r w:rsidRPr="006D7F3A">
        <w:rPr>
          <w:rFonts w:ascii="Times New Roman" w:hAnsi="Times New Roman"/>
        </w:rPr>
        <w:t>.</w:t>
      </w:r>
      <w:r>
        <w:rPr>
          <w:rFonts w:ascii="Times New Roman" w:hAnsi="Times New Roman"/>
        </w:rPr>
        <w:t>2</w:t>
      </w:r>
      <w:r w:rsidRPr="006D7F3A">
        <w:rPr>
          <w:rFonts w:ascii="Times New Roman" w:hAnsi="Times New Roman"/>
        </w:rPr>
        <w:t xml:space="preserve">. </w:t>
      </w:r>
      <w:r w:rsidRPr="00A72574">
        <w:rPr>
          <w:rFonts w:ascii="Times New Roman" w:hAnsi="Times New Roman"/>
        </w:rPr>
        <w:t>Оплата   производится безналичным перечислением денежных средств</w:t>
      </w:r>
      <w:r>
        <w:t>:</w:t>
      </w:r>
      <w:r>
        <w:rPr>
          <w:rFonts w:ascii="Times New Roman" w:hAnsi="Times New Roman"/>
        </w:rPr>
        <w:t xml:space="preserve"> </w:t>
      </w:r>
      <w:r w:rsidRPr="004437D8">
        <w:rPr>
          <w:rFonts w:ascii="Times New Roman" w:hAnsi="Times New Roman"/>
        </w:rPr>
        <w:t xml:space="preserve">Безналичным перечислением 30% от цены договора, после заключения договора со дня </w:t>
      </w:r>
      <w:r>
        <w:rPr>
          <w:rFonts w:ascii="Times New Roman" w:hAnsi="Times New Roman"/>
        </w:rPr>
        <w:t>выставленного счета в течение 10 календарных</w:t>
      </w:r>
      <w:r w:rsidRPr="004437D8">
        <w:rPr>
          <w:rFonts w:ascii="Times New Roman" w:hAnsi="Times New Roman"/>
        </w:rPr>
        <w:t xml:space="preserve">  дней</w:t>
      </w:r>
      <w:r w:rsidRPr="004437D8">
        <w:rPr>
          <w:rFonts w:ascii="Times New Roman" w:hAnsi="Times New Roman"/>
          <w:b/>
        </w:rPr>
        <w:t xml:space="preserve">, </w:t>
      </w:r>
      <w:r w:rsidRPr="004437D8">
        <w:rPr>
          <w:rFonts w:ascii="Times New Roman" w:hAnsi="Times New Roman"/>
        </w:rPr>
        <w:t>остальные</w:t>
      </w:r>
      <w:r w:rsidRPr="004437D8">
        <w:rPr>
          <w:rFonts w:ascii="Times New Roman" w:hAnsi="Times New Roman"/>
          <w:b/>
        </w:rPr>
        <w:t xml:space="preserve"> </w:t>
      </w:r>
      <w:r w:rsidRPr="004437D8">
        <w:rPr>
          <w:rFonts w:ascii="Times New Roman" w:hAnsi="Times New Roman"/>
        </w:rPr>
        <w:t>70%</w:t>
      </w:r>
      <w:r w:rsidRPr="004437D8">
        <w:rPr>
          <w:rFonts w:ascii="Times New Roman" w:hAnsi="Times New Roman"/>
          <w:b/>
        </w:rPr>
        <w:t xml:space="preserve"> </w:t>
      </w:r>
      <w:r w:rsidRPr="004437D8">
        <w:rPr>
          <w:rFonts w:ascii="Times New Roman" w:hAnsi="Times New Roman"/>
        </w:rPr>
        <w:t xml:space="preserve">в порядке безналичного расчета в течение </w:t>
      </w:r>
      <w:r>
        <w:rPr>
          <w:rFonts w:ascii="Times New Roman" w:hAnsi="Times New Roman"/>
        </w:rPr>
        <w:t>10</w:t>
      </w:r>
      <w:r w:rsidRPr="004437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календарных</w:t>
      </w:r>
      <w:r w:rsidRPr="004437D8">
        <w:rPr>
          <w:rFonts w:ascii="Times New Roman" w:hAnsi="Times New Roman"/>
        </w:rPr>
        <w:t xml:space="preserve"> дней со дня предоставления счета-фактуры и подписания акта прием</w:t>
      </w:r>
      <w:proofErr w:type="gramStart"/>
      <w:r w:rsidRPr="004437D8">
        <w:rPr>
          <w:rFonts w:ascii="Times New Roman" w:hAnsi="Times New Roman"/>
        </w:rPr>
        <w:t>а-</w:t>
      </w:r>
      <w:proofErr w:type="gramEnd"/>
      <w:r w:rsidRPr="004437D8">
        <w:rPr>
          <w:rFonts w:ascii="Times New Roman" w:hAnsi="Times New Roman"/>
        </w:rPr>
        <w:t xml:space="preserve"> сдачи, выдачи обучившимся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удостоверений</w:t>
      </w:r>
      <w:r w:rsidRPr="004437D8">
        <w:rPr>
          <w:rFonts w:ascii="Times New Roman" w:hAnsi="Times New Roman"/>
          <w:color w:val="000000"/>
        </w:rPr>
        <w:t>, успешно окончившим обучение</w:t>
      </w:r>
    </w:p>
    <w:p w:rsidR="001024F0" w:rsidRDefault="001024F0" w:rsidP="001024F0">
      <w:pPr>
        <w:spacing w:after="0" w:line="240" w:lineRule="auto"/>
        <w:ind w:left="-1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6D7F3A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Pr="006D7F3A">
        <w:rPr>
          <w:rFonts w:ascii="Times New Roman" w:hAnsi="Times New Roman"/>
        </w:rPr>
        <w:t>. При выполнении объема и фактического уровня качества оказанных услуг Сторонами</w:t>
      </w:r>
      <w:r>
        <w:rPr>
          <w:rFonts w:ascii="Times New Roman" w:hAnsi="Times New Roman"/>
        </w:rPr>
        <w:t xml:space="preserve"> </w:t>
      </w:r>
      <w:r w:rsidRPr="006D7F3A">
        <w:rPr>
          <w:rFonts w:ascii="Times New Roman" w:hAnsi="Times New Roman"/>
        </w:rPr>
        <w:t xml:space="preserve">составляется акт </w:t>
      </w:r>
      <w:r>
        <w:rPr>
          <w:rFonts w:ascii="Times New Roman" w:hAnsi="Times New Roman"/>
        </w:rPr>
        <w:t>выполненных работ</w:t>
      </w:r>
      <w:r w:rsidRPr="006D7F3A">
        <w:rPr>
          <w:rFonts w:ascii="Times New Roman" w:hAnsi="Times New Roman"/>
        </w:rPr>
        <w:t>, акт сверки, и подписываются Сторонами  в течение 3 (трех) рабочих дней после окончания обучения.</w:t>
      </w:r>
    </w:p>
    <w:p w:rsidR="001024F0" w:rsidRDefault="001024F0" w:rsidP="001024F0">
      <w:pPr>
        <w:spacing w:after="0" w:line="240" w:lineRule="auto"/>
        <w:ind w:left="-180"/>
        <w:contextualSpacing/>
        <w:jc w:val="both"/>
        <w:rPr>
          <w:rFonts w:ascii="Times New Roman" w:hAnsi="Times New Roman"/>
        </w:rPr>
      </w:pPr>
      <w:r w:rsidRPr="00A72574">
        <w:rPr>
          <w:rFonts w:ascii="Times New Roman" w:hAnsi="Times New Roman"/>
        </w:rPr>
        <w:lastRenderedPageBreak/>
        <w:t>2.4. Расчеты за оказанные услуги производятся путем перечисления «Заказчиком» безналичных  денежных средств на расчетный счет «Исполнителя».</w:t>
      </w:r>
    </w:p>
    <w:p w:rsidR="001024F0" w:rsidRPr="006D7F3A" w:rsidRDefault="001024F0" w:rsidP="001024F0">
      <w:pPr>
        <w:spacing w:after="0" w:line="240" w:lineRule="auto"/>
        <w:ind w:left="-1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6D7F3A">
        <w:rPr>
          <w:rFonts w:ascii="Times New Roman" w:hAnsi="Times New Roman"/>
        </w:rPr>
        <w:t>.</w:t>
      </w:r>
      <w:r>
        <w:rPr>
          <w:rFonts w:ascii="Times New Roman" w:hAnsi="Times New Roman"/>
        </w:rPr>
        <w:t>5</w:t>
      </w:r>
      <w:r w:rsidRPr="006D7F3A">
        <w:rPr>
          <w:rFonts w:ascii="Times New Roman" w:hAnsi="Times New Roman"/>
        </w:rPr>
        <w:t xml:space="preserve">. Условия оплаты за дополнительно оказанные услуги, не предусмотренные настоящим </w:t>
      </w:r>
      <w:r>
        <w:rPr>
          <w:rFonts w:ascii="Times New Roman" w:hAnsi="Times New Roman"/>
        </w:rPr>
        <w:t>договор</w:t>
      </w:r>
      <w:r w:rsidRPr="006D7F3A">
        <w:rPr>
          <w:rFonts w:ascii="Times New Roman" w:hAnsi="Times New Roman"/>
        </w:rPr>
        <w:t xml:space="preserve">ом, определяются </w:t>
      </w:r>
      <w:r>
        <w:rPr>
          <w:rFonts w:ascii="Times New Roman" w:hAnsi="Times New Roman"/>
        </w:rPr>
        <w:t xml:space="preserve"> </w:t>
      </w:r>
      <w:r w:rsidRPr="006D7F3A">
        <w:rPr>
          <w:rFonts w:ascii="Times New Roman" w:hAnsi="Times New Roman"/>
        </w:rPr>
        <w:t xml:space="preserve">отдельным </w:t>
      </w:r>
      <w:r>
        <w:rPr>
          <w:rFonts w:ascii="Times New Roman" w:hAnsi="Times New Roman"/>
        </w:rPr>
        <w:t>договор</w:t>
      </w:r>
      <w:r w:rsidRPr="006D7F3A">
        <w:rPr>
          <w:rFonts w:ascii="Times New Roman" w:hAnsi="Times New Roman"/>
        </w:rPr>
        <w:t xml:space="preserve">ом. </w:t>
      </w:r>
    </w:p>
    <w:p w:rsidR="001024F0" w:rsidRPr="00405690" w:rsidRDefault="001024F0" w:rsidP="001024F0">
      <w:pPr>
        <w:pStyle w:val="1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405690">
        <w:rPr>
          <w:b/>
          <w:sz w:val="22"/>
          <w:szCs w:val="22"/>
        </w:rPr>
        <w:t>. Обязанности и права сторон</w:t>
      </w:r>
    </w:p>
    <w:p w:rsidR="001024F0" w:rsidRPr="006D7F3A" w:rsidRDefault="001024F0" w:rsidP="001024F0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3</w:t>
      </w:r>
      <w:r w:rsidRPr="006D7F3A">
        <w:rPr>
          <w:rFonts w:ascii="Times New Roman" w:hAnsi="Times New Roman"/>
          <w:b/>
          <w:color w:val="000000"/>
        </w:rPr>
        <w:t>.1. Обязанности и права «Заказчика»</w:t>
      </w:r>
    </w:p>
    <w:p w:rsidR="001024F0" w:rsidRPr="006D7F3A" w:rsidRDefault="001024F0" w:rsidP="001024F0">
      <w:pPr>
        <w:spacing w:after="0" w:line="240" w:lineRule="auto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3</w:t>
      </w:r>
      <w:r w:rsidRPr="006D7F3A">
        <w:rPr>
          <w:rFonts w:ascii="Times New Roman" w:hAnsi="Times New Roman"/>
          <w:b/>
          <w:i/>
          <w:color w:val="000000"/>
        </w:rPr>
        <w:t>.1.1. «Заказчик» обязан:</w:t>
      </w:r>
    </w:p>
    <w:p w:rsidR="001024F0" w:rsidRPr="0076701D" w:rsidRDefault="001024F0" w:rsidP="001024F0">
      <w:pPr>
        <w:spacing w:after="0"/>
        <w:ind w:firstLine="709"/>
        <w:rPr>
          <w:rFonts w:ascii="Times New Roman" w:hAnsi="Times New Roman"/>
          <w:color w:val="000000"/>
        </w:rPr>
      </w:pPr>
      <w:bookmarkStart w:id="0" w:name="OLE_LINK4"/>
      <w:r w:rsidRPr="0076701D">
        <w:rPr>
          <w:rFonts w:ascii="Times New Roman" w:hAnsi="Times New Roman"/>
          <w:color w:val="000000"/>
        </w:rPr>
        <w:t xml:space="preserve">- осуществлять оплату услуг «Исполнителя», исходя из установленной стоимости услуг по </w:t>
      </w:r>
      <w:r>
        <w:rPr>
          <w:rFonts w:ascii="Times New Roman" w:hAnsi="Times New Roman"/>
          <w:color w:val="000000"/>
        </w:rPr>
        <w:t>договор</w:t>
      </w:r>
      <w:r w:rsidRPr="0076701D">
        <w:rPr>
          <w:rFonts w:ascii="Times New Roman" w:hAnsi="Times New Roman"/>
          <w:color w:val="000000"/>
        </w:rPr>
        <w:t>у в соответствии с фактическим качеством и объемом их выполнения;</w:t>
      </w:r>
      <w:bookmarkStart w:id="1" w:name="OLE_LINK5"/>
      <w:bookmarkEnd w:id="0"/>
    </w:p>
    <w:p w:rsidR="001024F0" w:rsidRPr="0076701D" w:rsidRDefault="001024F0" w:rsidP="001024F0">
      <w:pPr>
        <w:spacing w:after="0"/>
        <w:ind w:firstLine="709"/>
        <w:rPr>
          <w:rFonts w:ascii="Times New Roman" w:hAnsi="Times New Roman"/>
          <w:noProof/>
        </w:rPr>
      </w:pPr>
      <w:r w:rsidRPr="0076701D">
        <w:rPr>
          <w:rFonts w:ascii="Times New Roman" w:hAnsi="Times New Roman"/>
          <w:color w:val="000000"/>
        </w:rPr>
        <w:t>- своевременно обеспечивать «Исполнителя» всеми необходимыми для выполнения им своих обязательств документами и информацией</w:t>
      </w:r>
      <w:r w:rsidRPr="0076701D">
        <w:rPr>
          <w:rFonts w:ascii="Times New Roman" w:hAnsi="Times New Roman"/>
          <w:noProof/>
        </w:rPr>
        <w:t>, а также предоставлять разъяснения по существу заказа по требованию «Исполнителя»;</w:t>
      </w:r>
    </w:p>
    <w:bookmarkEnd w:id="1"/>
    <w:p w:rsidR="001024F0" w:rsidRPr="0076701D" w:rsidRDefault="001024F0" w:rsidP="001024F0">
      <w:pPr>
        <w:pStyle w:val="OEM"/>
        <w:ind w:firstLine="709"/>
        <w:rPr>
          <w:rFonts w:ascii="Times New Roman" w:hAnsi="Times New Roman" w:cs="Times New Roman"/>
          <w:sz w:val="22"/>
          <w:szCs w:val="22"/>
        </w:rPr>
      </w:pPr>
      <w:r w:rsidRPr="0076701D">
        <w:rPr>
          <w:rFonts w:ascii="Times New Roman" w:hAnsi="Times New Roman" w:cs="Times New Roman"/>
          <w:noProof/>
          <w:sz w:val="22"/>
          <w:szCs w:val="22"/>
        </w:rPr>
        <w:t>- не распространять каким-либо способом полученные от «Исполнителя» сведения без его письменного согласия, если иное не вытекает из существа заказа;</w:t>
      </w:r>
    </w:p>
    <w:p w:rsidR="001024F0" w:rsidRPr="0076701D" w:rsidRDefault="001024F0" w:rsidP="001024F0">
      <w:pPr>
        <w:pStyle w:val="OEM"/>
        <w:ind w:firstLine="709"/>
        <w:rPr>
          <w:rFonts w:ascii="Times New Roman" w:hAnsi="Times New Roman" w:cs="Times New Roman"/>
          <w:sz w:val="22"/>
          <w:szCs w:val="22"/>
        </w:rPr>
      </w:pPr>
      <w:bookmarkStart w:id="2" w:name="OLE_LINK7"/>
      <w:r w:rsidRPr="0076701D">
        <w:rPr>
          <w:rFonts w:ascii="Times New Roman" w:hAnsi="Times New Roman" w:cs="Times New Roman"/>
          <w:sz w:val="22"/>
          <w:szCs w:val="22"/>
        </w:rPr>
        <w:t xml:space="preserve">- в случае расторжения </w:t>
      </w:r>
      <w:r>
        <w:rPr>
          <w:rFonts w:ascii="Times New Roman" w:hAnsi="Times New Roman" w:cs="Times New Roman"/>
          <w:sz w:val="22"/>
          <w:szCs w:val="22"/>
        </w:rPr>
        <w:t>договор</w:t>
      </w:r>
      <w:r w:rsidRPr="0076701D">
        <w:rPr>
          <w:rFonts w:ascii="Times New Roman" w:hAnsi="Times New Roman" w:cs="Times New Roman"/>
          <w:sz w:val="22"/>
          <w:szCs w:val="22"/>
        </w:rPr>
        <w:t>а с «Исполнителем» оплатить фактически оказанные услуги, в соответствии с уровнем качества их выполнения.</w:t>
      </w:r>
      <w:bookmarkStart w:id="3" w:name="OLE_LINK6"/>
    </w:p>
    <w:bookmarkEnd w:id="3"/>
    <w:p w:rsidR="001024F0" w:rsidRPr="0076701D" w:rsidRDefault="001024F0" w:rsidP="001024F0">
      <w:pPr>
        <w:pStyle w:val="OEM"/>
        <w:ind w:firstLine="709"/>
        <w:rPr>
          <w:rFonts w:ascii="Times New Roman" w:hAnsi="Times New Roman" w:cs="Times New Roman"/>
          <w:sz w:val="22"/>
          <w:szCs w:val="22"/>
        </w:rPr>
      </w:pPr>
    </w:p>
    <w:bookmarkEnd w:id="2"/>
    <w:p w:rsidR="001024F0" w:rsidRPr="0076701D" w:rsidRDefault="001024F0" w:rsidP="001024F0">
      <w:pPr>
        <w:spacing w:after="0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3</w:t>
      </w:r>
      <w:r w:rsidRPr="0076701D">
        <w:rPr>
          <w:rFonts w:ascii="Times New Roman" w:hAnsi="Times New Roman"/>
          <w:b/>
          <w:i/>
          <w:color w:val="000000"/>
        </w:rPr>
        <w:t>.1.2. «Заказчик» вправе:</w:t>
      </w:r>
    </w:p>
    <w:p w:rsidR="001024F0" w:rsidRPr="0076701D" w:rsidRDefault="001024F0" w:rsidP="001024F0">
      <w:pPr>
        <w:spacing w:after="0"/>
        <w:ind w:firstLine="709"/>
        <w:rPr>
          <w:rFonts w:ascii="Times New Roman" w:hAnsi="Times New Roman"/>
          <w:color w:val="000000"/>
        </w:rPr>
      </w:pPr>
      <w:bookmarkStart w:id="4" w:name="OLE_LINK8"/>
      <w:r w:rsidRPr="0076701D">
        <w:rPr>
          <w:rFonts w:ascii="Times New Roman" w:hAnsi="Times New Roman"/>
          <w:color w:val="000000"/>
        </w:rPr>
        <w:t xml:space="preserve">- </w:t>
      </w:r>
      <w:r w:rsidRPr="0076701D">
        <w:rPr>
          <w:rFonts w:ascii="Times New Roman" w:hAnsi="Times New Roman"/>
          <w:noProof/>
        </w:rPr>
        <w:t>осуществлять контроль за выполнением заказа, не вмешиваясь в область профессиональной компетенции «Исполнителя»;</w:t>
      </w:r>
    </w:p>
    <w:bookmarkEnd w:id="4"/>
    <w:p w:rsidR="001024F0" w:rsidRPr="0076701D" w:rsidRDefault="001024F0" w:rsidP="001024F0">
      <w:pPr>
        <w:spacing w:after="0"/>
        <w:ind w:firstLine="709"/>
        <w:rPr>
          <w:rFonts w:ascii="Times New Roman" w:hAnsi="Times New Roman"/>
          <w:color w:val="000000"/>
        </w:rPr>
      </w:pPr>
      <w:r w:rsidRPr="0076701D">
        <w:rPr>
          <w:rFonts w:ascii="Times New Roman" w:hAnsi="Times New Roman"/>
          <w:color w:val="000000"/>
        </w:rPr>
        <w:t>-  уменьшать размер оплаты в случае, если качество и объемы оказанных услуг ниже установленного;</w:t>
      </w:r>
    </w:p>
    <w:p w:rsidR="001024F0" w:rsidRPr="0076701D" w:rsidRDefault="001024F0" w:rsidP="001024F0">
      <w:pPr>
        <w:spacing w:after="0"/>
        <w:ind w:firstLine="709"/>
        <w:rPr>
          <w:rFonts w:ascii="Times New Roman" w:hAnsi="Times New Roman"/>
          <w:color w:val="000000"/>
        </w:rPr>
      </w:pPr>
      <w:r w:rsidRPr="0076701D">
        <w:rPr>
          <w:rFonts w:ascii="Times New Roman" w:hAnsi="Times New Roman"/>
          <w:color w:val="000000"/>
        </w:rPr>
        <w:t>- обратиться в органы государственного контроля и надзора с целью определения соответствия качества оказанных услуг установленному уровню</w:t>
      </w:r>
      <w:r>
        <w:rPr>
          <w:rFonts w:ascii="Times New Roman" w:hAnsi="Times New Roman"/>
          <w:color w:val="000000"/>
        </w:rPr>
        <w:t>;</w:t>
      </w:r>
    </w:p>
    <w:p w:rsidR="001024F0" w:rsidRPr="0076701D" w:rsidRDefault="001024F0" w:rsidP="001024F0">
      <w:pPr>
        <w:spacing w:after="0"/>
        <w:ind w:firstLine="709"/>
        <w:rPr>
          <w:rFonts w:ascii="Times New Roman" w:hAnsi="Times New Roman"/>
          <w:color w:val="000000"/>
        </w:rPr>
      </w:pPr>
      <w:r w:rsidRPr="0076701D">
        <w:rPr>
          <w:rFonts w:ascii="Times New Roman" w:hAnsi="Times New Roman"/>
          <w:color w:val="000000"/>
        </w:rPr>
        <w:t xml:space="preserve">- отказаться полностью или частично от услуг « Исполнителя» в случае неисполнения или систематического некачественного  исполнения существенных условий </w:t>
      </w:r>
      <w:r>
        <w:rPr>
          <w:rFonts w:ascii="Times New Roman" w:hAnsi="Times New Roman"/>
          <w:color w:val="000000"/>
        </w:rPr>
        <w:t>договор</w:t>
      </w:r>
      <w:r w:rsidRPr="0076701D">
        <w:rPr>
          <w:rFonts w:ascii="Times New Roman" w:hAnsi="Times New Roman"/>
          <w:color w:val="000000"/>
        </w:rPr>
        <w:t>а, предупредив последнего не менее чем за десять дней и предоставив обоснование для такого отказа</w:t>
      </w:r>
      <w:r>
        <w:rPr>
          <w:rFonts w:ascii="Times New Roman" w:hAnsi="Times New Roman"/>
          <w:color w:val="000000"/>
        </w:rPr>
        <w:t>;</w:t>
      </w:r>
    </w:p>
    <w:p w:rsidR="001024F0" w:rsidRPr="0076701D" w:rsidRDefault="001024F0" w:rsidP="001024F0">
      <w:p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3</w:t>
      </w:r>
      <w:r w:rsidRPr="0076701D">
        <w:rPr>
          <w:rFonts w:ascii="Times New Roman" w:hAnsi="Times New Roman"/>
          <w:b/>
          <w:color w:val="000000"/>
        </w:rPr>
        <w:t>.2. Обязанности и права «Исполнителя»</w:t>
      </w:r>
    </w:p>
    <w:p w:rsidR="001024F0" w:rsidRPr="0076701D" w:rsidRDefault="001024F0" w:rsidP="001024F0">
      <w:pPr>
        <w:spacing w:after="0" w:line="240" w:lineRule="auto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3</w:t>
      </w:r>
      <w:r w:rsidRPr="0076701D">
        <w:rPr>
          <w:rFonts w:ascii="Times New Roman" w:hAnsi="Times New Roman"/>
          <w:b/>
          <w:i/>
          <w:color w:val="000000"/>
        </w:rPr>
        <w:t>.2.1. «Исполнитель» обязан:</w:t>
      </w:r>
    </w:p>
    <w:p w:rsidR="001024F0" w:rsidRPr="0076701D" w:rsidRDefault="001024F0" w:rsidP="001024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701D">
        <w:rPr>
          <w:rFonts w:ascii="Times New Roman" w:hAnsi="Times New Roman"/>
          <w:color w:val="000000"/>
        </w:rPr>
        <w:t xml:space="preserve">             - </w:t>
      </w:r>
      <w:r w:rsidRPr="0076701D">
        <w:rPr>
          <w:rFonts w:ascii="Times New Roman" w:hAnsi="Times New Roman"/>
          <w:sz w:val="24"/>
          <w:szCs w:val="24"/>
        </w:rPr>
        <w:t xml:space="preserve">проводить </w:t>
      </w:r>
      <w:proofErr w:type="gramStart"/>
      <w:r>
        <w:rPr>
          <w:rFonts w:ascii="Times New Roman" w:hAnsi="Times New Roman"/>
          <w:sz w:val="24"/>
          <w:szCs w:val="24"/>
        </w:rPr>
        <w:t xml:space="preserve">обучение  </w:t>
      </w:r>
      <w:r w:rsidRPr="0076701D">
        <w:rPr>
          <w:rFonts w:ascii="Times New Roman" w:hAnsi="Times New Roman"/>
          <w:sz w:val="24"/>
          <w:szCs w:val="24"/>
        </w:rPr>
        <w:t>по программе</w:t>
      </w:r>
      <w:proofErr w:type="gramEnd"/>
      <w:r w:rsidRPr="0076701D">
        <w:rPr>
          <w:rFonts w:ascii="Times New Roman" w:hAnsi="Times New Roman"/>
          <w:sz w:val="24"/>
          <w:szCs w:val="24"/>
        </w:rPr>
        <w:t xml:space="preserve"> образовательного стандарта « </w:t>
      </w:r>
      <w:r>
        <w:rPr>
          <w:rFonts w:ascii="Times New Roman" w:hAnsi="Times New Roman"/>
          <w:sz w:val="24"/>
          <w:szCs w:val="24"/>
        </w:rPr>
        <w:t>Охрана труда</w:t>
      </w:r>
      <w:r w:rsidRPr="0076701D">
        <w:rPr>
          <w:rFonts w:ascii="Times New Roman" w:hAnsi="Times New Roman"/>
          <w:sz w:val="24"/>
          <w:szCs w:val="24"/>
        </w:rPr>
        <w:t>» на учебной  базе Исполнителя</w:t>
      </w:r>
      <w:r>
        <w:rPr>
          <w:rFonts w:ascii="Times New Roman" w:hAnsi="Times New Roman"/>
          <w:sz w:val="24"/>
          <w:szCs w:val="24"/>
        </w:rPr>
        <w:t>, не менее 40 часов</w:t>
      </w:r>
      <w:r w:rsidRPr="0076701D">
        <w:rPr>
          <w:rFonts w:ascii="Times New Roman" w:hAnsi="Times New Roman"/>
          <w:sz w:val="24"/>
          <w:szCs w:val="24"/>
        </w:rPr>
        <w:t>.</w:t>
      </w:r>
    </w:p>
    <w:p w:rsidR="001024F0" w:rsidRPr="0076701D" w:rsidRDefault="001024F0" w:rsidP="001024F0">
      <w:pPr>
        <w:spacing w:after="0" w:line="240" w:lineRule="auto"/>
        <w:rPr>
          <w:rFonts w:ascii="Times New Roman" w:hAnsi="Times New Roman"/>
        </w:rPr>
      </w:pPr>
      <w:r w:rsidRPr="0076701D">
        <w:rPr>
          <w:rFonts w:ascii="Times New Roman" w:hAnsi="Times New Roman"/>
          <w:color w:val="000000"/>
          <w:sz w:val="24"/>
          <w:szCs w:val="24"/>
        </w:rPr>
        <w:t xml:space="preserve">          -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ыдать, </w:t>
      </w:r>
      <w:r>
        <w:rPr>
          <w:rFonts w:ascii="Times New Roman" w:hAnsi="Times New Roman"/>
          <w:sz w:val="24"/>
          <w:szCs w:val="24"/>
        </w:rPr>
        <w:t>п</w:t>
      </w:r>
      <w:r w:rsidRPr="0076701D">
        <w:rPr>
          <w:rFonts w:ascii="Times New Roman" w:hAnsi="Times New Roman"/>
          <w:sz w:val="24"/>
          <w:szCs w:val="24"/>
        </w:rPr>
        <w:t>о завершению</w:t>
      </w:r>
      <w:r>
        <w:rPr>
          <w:rFonts w:ascii="Times New Roman" w:hAnsi="Times New Roman"/>
          <w:sz w:val="24"/>
          <w:szCs w:val="24"/>
        </w:rPr>
        <w:t xml:space="preserve"> успешной </w:t>
      </w:r>
      <w:r w:rsidRPr="0076701D">
        <w:rPr>
          <w:rFonts w:ascii="Times New Roman" w:hAnsi="Times New Roman"/>
          <w:sz w:val="24"/>
          <w:szCs w:val="24"/>
        </w:rPr>
        <w:t xml:space="preserve"> учебы</w:t>
      </w:r>
      <w:r>
        <w:rPr>
          <w:rFonts w:ascii="Times New Roman" w:hAnsi="Times New Roman"/>
          <w:sz w:val="24"/>
          <w:szCs w:val="24"/>
        </w:rPr>
        <w:t>,</w:t>
      </w:r>
      <w:r w:rsidRPr="007670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каждому </w:t>
      </w:r>
      <w:r w:rsidRPr="0076701D">
        <w:rPr>
          <w:rFonts w:ascii="Times New Roman" w:hAnsi="Times New Roman"/>
          <w:sz w:val="24"/>
          <w:szCs w:val="24"/>
        </w:rPr>
        <w:t>специалист</w:t>
      </w:r>
      <w:r>
        <w:rPr>
          <w:rFonts w:ascii="Times New Roman" w:hAnsi="Times New Roman"/>
          <w:sz w:val="24"/>
          <w:szCs w:val="24"/>
        </w:rPr>
        <w:t>у</w:t>
      </w:r>
      <w:r w:rsidRPr="007670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701D">
        <w:rPr>
          <w:rFonts w:ascii="Times New Roman" w:hAnsi="Times New Roman"/>
        </w:rPr>
        <w:t>удостоверение  установленного образца</w:t>
      </w:r>
      <w:r>
        <w:rPr>
          <w:rFonts w:ascii="Times New Roman" w:hAnsi="Times New Roman"/>
          <w:color w:val="000000"/>
        </w:rPr>
        <w:t xml:space="preserve"> в соответствии с действующим Законодательством Российской Федерации и оформить протокол в соответствии с  Постановлением  Министерства образования РФ от 13.01.2003 г № 29.</w:t>
      </w:r>
    </w:p>
    <w:p w:rsidR="001024F0" w:rsidRPr="0076701D" w:rsidRDefault="001024F0" w:rsidP="001024F0">
      <w:pPr>
        <w:spacing w:after="0"/>
        <w:rPr>
          <w:rFonts w:ascii="Times New Roman" w:hAnsi="Times New Roman"/>
          <w:color w:val="000000"/>
        </w:rPr>
      </w:pPr>
      <w:r w:rsidRPr="0076701D">
        <w:rPr>
          <w:rFonts w:ascii="Times New Roman" w:hAnsi="Times New Roman"/>
          <w:color w:val="000000"/>
        </w:rPr>
        <w:t xml:space="preserve">           - </w:t>
      </w:r>
      <w:r>
        <w:rPr>
          <w:rFonts w:ascii="Times New Roman" w:hAnsi="Times New Roman"/>
          <w:color w:val="000000"/>
        </w:rPr>
        <w:t>п</w:t>
      </w:r>
      <w:r w:rsidRPr="0076701D">
        <w:rPr>
          <w:rFonts w:ascii="Times New Roman" w:hAnsi="Times New Roman"/>
          <w:color w:val="000000"/>
        </w:rPr>
        <w:t>редоставлять «Заказчику» требуемую информацию, непосредственно связанную с вопросами объемов и качества оказываемых услуг;</w:t>
      </w:r>
    </w:p>
    <w:p w:rsidR="001024F0" w:rsidRPr="0076701D" w:rsidRDefault="001024F0" w:rsidP="001024F0">
      <w:pPr>
        <w:pStyle w:val="OEM"/>
        <w:ind w:firstLine="709"/>
        <w:rPr>
          <w:rFonts w:ascii="Times New Roman" w:hAnsi="Times New Roman" w:cs="Times New Roman"/>
          <w:noProof/>
          <w:sz w:val="22"/>
          <w:szCs w:val="22"/>
        </w:rPr>
      </w:pPr>
      <w:r w:rsidRPr="0076701D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Pr="0076701D">
        <w:rPr>
          <w:rFonts w:ascii="Times New Roman" w:hAnsi="Times New Roman" w:cs="Times New Roman"/>
          <w:noProof/>
          <w:sz w:val="22"/>
          <w:szCs w:val="22"/>
        </w:rPr>
        <w:t xml:space="preserve">соблюдать конфиденциальность в отношении информации, полученной от «Заказчика» ,в связи с исполнением настоящего </w:t>
      </w:r>
      <w:r>
        <w:rPr>
          <w:rFonts w:ascii="Times New Roman" w:hAnsi="Times New Roman" w:cs="Times New Roman"/>
          <w:noProof/>
          <w:sz w:val="22"/>
          <w:szCs w:val="22"/>
        </w:rPr>
        <w:t>договор</w:t>
      </w:r>
      <w:r w:rsidRPr="0076701D">
        <w:rPr>
          <w:rFonts w:ascii="Times New Roman" w:hAnsi="Times New Roman" w:cs="Times New Roman"/>
          <w:noProof/>
          <w:sz w:val="22"/>
          <w:szCs w:val="22"/>
        </w:rPr>
        <w:t>а;</w:t>
      </w:r>
    </w:p>
    <w:p w:rsidR="001024F0" w:rsidRPr="006D7F3A" w:rsidRDefault="001024F0" w:rsidP="001024F0">
      <w:pPr>
        <w:spacing w:after="0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3</w:t>
      </w:r>
      <w:r w:rsidRPr="0076701D">
        <w:rPr>
          <w:rFonts w:ascii="Times New Roman" w:hAnsi="Times New Roman"/>
          <w:b/>
          <w:i/>
          <w:color w:val="000000"/>
        </w:rPr>
        <w:t>.2.2. «Исполнитель» вправе:</w:t>
      </w:r>
    </w:p>
    <w:p w:rsidR="001024F0" w:rsidRPr="006D7F3A" w:rsidRDefault="001024F0" w:rsidP="001024F0">
      <w:pPr>
        <w:spacing w:after="0"/>
        <w:ind w:firstLine="709"/>
        <w:rPr>
          <w:rFonts w:ascii="Times New Roman" w:hAnsi="Times New Roman"/>
          <w:color w:val="000000"/>
        </w:rPr>
      </w:pPr>
      <w:bookmarkStart w:id="5" w:name="OLE_LINK2"/>
      <w:r w:rsidRPr="006D7F3A">
        <w:rPr>
          <w:rFonts w:ascii="Times New Roman" w:hAnsi="Times New Roman"/>
          <w:color w:val="000000"/>
        </w:rPr>
        <w:t>-  требовать оплаты оказанных услуг в соответствии с их объемом и качеством;</w:t>
      </w:r>
    </w:p>
    <w:p w:rsidR="001024F0" w:rsidRPr="006D7F3A" w:rsidRDefault="001024F0" w:rsidP="001024F0">
      <w:pPr>
        <w:spacing w:after="0"/>
        <w:ind w:firstLine="709"/>
        <w:rPr>
          <w:rFonts w:ascii="Times New Roman" w:hAnsi="Times New Roman"/>
          <w:color w:val="000000"/>
        </w:rPr>
      </w:pPr>
    </w:p>
    <w:bookmarkEnd w:id="5"/>
    <w:p w:rsidR="001024F0" w:rsidRPr="006D7F3A" w:rsidRDefault="001024F0" w:rsidP="001024F0">
      <w:pPr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</w:t>
      </w:r>
      <w:r w:rsidRPr="006D7F3A">
        <w:rPr>
          <w:rFonts w:ascii="Times New Roman" w:hAnsi="Times New Roman"/>
          <w:b/>
          <w:color w:val="000000"/>
        </w:rPr>
        <w:t>. Сдача – приемка услуг</w:t>
      </w:r>
    </w:p>
    <w:p w:rsidR="001024F0" w:rsidRPr="006D7F3A" w:rsidRDefault="001024F0" w:rsidP="001024F0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Pr="006D7F3A">
        <w:rPr>
          <w:rFonts w:ascii="Times New Roman" w:hAnsi="Times New Roman"/>
          <w:color w:val="000000"/>
        </w:rPr>
        <w:t xml:space="preserve">.1. В течение 3-х рабочих дней после окончания обучения  «Заказчик» обязан принять результат услуг и составить акт </w:t>
      </w:r>
      <w:r>
        <w:rPr>
          <w:rFonts w:ascii="Times New Roman" w:hAnsi="Times New Roman"/>
          <w:color w:val="000000"/>
        </w:rPr>
        <w:t>выполненных работ</w:t>
      </w:r>
      <w:r w:rsidRPr="006D7F3A">
        <w:rPr>
          <w:rFonts w:ascii="Times New Roman" w:hAnsi="Times New Roman"/>
          <w:color w:val="000000"/>
        </w:rPr>
        <w:t xml:space="preserve"> услуг или предоставить письменное м</w:t>
      </w:r>
      <w:r>
        <w:rPr>
          <w:rFonts w:ascii="Times New Roman" w:hAnsi="Times New Roman"/>
          <w:color w:val="000000"/>
        </w:rPr>
        <w:t xml:space="preserve">отивированное возражение против </w:t>
      </w:r>
      <w:r w:rsidRPr="006D7F3A">
        <w:rPr>
          <w:rFonts w:ascii="Times New Roman" w:hAnsi="Times New Roman"/>
          <w:color w:val="000000"/>
        </w:rPr>
        <w:t>подписания такого акта.</w:t>
      </w:r>
    </w:p>
    <w:p w:rsidR="001024F0" w:rsidRPr="006D7F3A" w:rsidRDefault="001024F0" w:rsidP="001024F0">
      <w:pPr>
        <w:spacing w:after="0"/>
        <w:rPr>
          <w:rFonts w:ascii="Times New Roman" w:hAnsi="Times New Roman"/>
          <w:color w:val="000000"/>
        </w:rPr>
      </w:pPr>
    </w:p>
    <w:p w:rsidR="001024F0" w:rsidRPr="006D7F3A" w:rsidRDefault="001024F0" w:rsidP="001024F0">
      <w:pPr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5</w:t>
      </w:r>
      <w:r w:rsidRPr="006D7F3A">
        <w:rPr>
          <w:rFonts w:ascii="Times New Roman" w:hAnsi="Times New Roman"/>
          <w:b/>
          <w:color w:val="000000"/>
        </w:rPr>
        <w:t>. Ответственность сторон</w:t>
      </w:r>
    </w:p>
    <w:p w:rsidR="001024F0" w:rsidRPr="00244033" w:rsidRDefault="001024F0" w:rsidP="001024F0">
      <w:pPr>
        <w:contextualSpacing/>
        <w:jc w:val="both"/>
        <w:rPr>
          <w:rFonts w:ascii="Times New Roman" w:hAnsi="Times New Roman"/>
        </w:rPr>
      </w:pPr>
      <w:r w:rsidRPr="006D7F3A">
        <w:rPr>
          <w:rFonts w:ascii="Times New Roman" w:hAnsi="Times New Roman"/>
          <w:color w:val="000000"/>
        </w:rPr>
        <w:t xml:space="preserve"> </w:t>
      </w:r>
      <w:bookmarkStart w:id="6" w:name="OLE_LINK11"/>
      <w:r>
        <w:rPr>
          <w:rFonts w:ascii="Times New Roman" w:hAnsi="Times New Roman"/>
          <w:color w:val="000000"/>
        </w:rPr>
        <w:t>5</w:t>
      </w:r>
      <w:r w:rsidRPr="006D7F3A">
        <w:rPr>
          <w:rFonts w:ascii="Times New Roman" w:hAnsi="Times New Roman"/>
          <w:color w:val="000000"/>
        </w:rPr>
        <w:t xml:space="preserve">.1. </w:t>
      </w:r>
      <w:r w:rsidRPr="00244033">
        <w:rPr>
          <w:rFonts w:ascii="Times New Roman" w:hAnsi="Times New Roman"/>
        </w:rPr>
        <w:t xml:space="preserve">В случае просрочки исполнения </w:t>
      </w:r>
      <w:r>
        <w:rPr>
          <w:rFonts w:ascii="Times New Roman" w:hAnsi="Times New Roman"/>
        </w:rPr>
        <w:t>з</w:t>
      </w:r>
      <w:r w:rsidRPr="00244033">
        <w:rPr>
          <w:rFonts w:ascii="Times New Roman" w:hAnsi="Times New Roman"/>
        </w:rPr>
        <w:t xml:space="preserve">аказчиком обязательства, предусмотренного </w:t>
      </w:r>
      <w:r>
        <w:rPr>
          <w:rFonts w:ascii="Times New Roman" w:hAnsi="Times New Roman"/>
        </w:rPr>
        <w:t>договор</w:t>
      </w:r>
      <w:r w:rsidRPr="00244033">
        <w:rPr>
          <w:rFonts w:ascii="Times New Roman" w:hAnsi="Times New Roman"/>
        </w:rPr>
        <w:t xml:space="preserve">ом, </w:t>
      </w:r>
      <w:r>
        <w:rPr>
          <w:rFonts w:ascii="Times New Roman" w:hAnsi="Times New Roman"/>
        </w:rPr>
        <w:t>Исполнитель</w:t>
      </w:r>
      <w:r w:rsidRPr="00244033">
        <w:rPr>
          <w:rFonts w:ascii="Times New Roman" w:hAnsi="Times New Roman"/>
        </w:rPr>
        <w:t xml:space="preserve"> вправе потребовать с Заказчика пени. Пени начисляется за каждый день просрочки </w:t>
      </w:r>
      <w:r w:rsidRPr="00244033">
        <w:rPr>
          <w:rFonts w:ascii="Times New Roman" w:hAnsi="Times New Roman"/>
        </w:rPr>
        <w:lastRenderedPageBreak/>
        <w:t xml:space="preserve">исполнения обязательства, предусмотренного </w:t>
      </w:r>
      <w:r>
        <w:rPr>
          <w:rFonts w:ascii="Times New Roman" w:hAnsi="Times New Roman"/>
        </w:rPr>
        <w:t>договор</w:t>
      </w:r>
      <w:r w:rsidRPr="00244033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/>
        </w:rPr>
        <w:t>договор</w:t>
      </w:r>
      <w:r w:rsidRPr="00244033">
        <w:rPr>
          <w:rFonts w:ascii="Times New Roman" w:hAnsi="Times New Roman"/>
        </w:rPr>
        <w:t xml:space="preserve">ом срока исполнения обязательства. Размер такой пени устанавливается в размере </w:t>
      </w:r>
      <w:r w:rsidRPr="00244033">
        <w:rPr>
          <w:rFonts w:ascii="Times New Roman" w:hAnsi="Times New Roman"/>
          <w:i/>
        </w:rPr>
        <w:t>одной трехсотой</w:t>
      </w:r>
      <w:r w:rsidRPr="00244033">
        <w:rPr>
          <w:rFonts w:ascii="Times New Roman" w:hAnsi="Times New Roman"/>
        </w:rPr>
        <w:t xml:space="preserve"> действующей на день уплаты  пени ставки рефинансирования ЦБ РФ. Заказчик освобождается от уплаты пени, если докажет, что просрочка исполнения указанного обстоятельства произошла вследствие непреодолимой силы.</w:t>
      </w:r>
    </w:p>
    <w:p w:rsidR="001024F0" w:rsidRDefault="001024F0" w:rsidP="001024F0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244033">
        <w:rPr>
          <w:rFonts w:ascii="Times New Roman" w:hAnsi="Times New Roman"/>
        </w:rPr>
        <w:t xml:space="preserve">.2. В случае просрочки исполнения </w:t>
      </w:r>
      <w:r>
        <w:rPr>
          <w:rFonts w:ascii="Times New Roman" w:hAnsi="Times New Roman"/>
        </w:rPr>
        <w:t xml:space="preserve">Исполнителем </w:t>
      </w:r>
      <w:r w:rsidRPr="00244033">
        <w:rPr>
          <w:rFonts w:ascii="Times New Roman" w:hAnsi="Times New Roman"/>
        </w:rPr>
        <w:t xml:space="preserve">обязательства, предусмотренного </w:t>
      </w:r>
      <w:r>
        <w:rPr>
          <w:rFonts w:ascii="Times New Roman" w:hAnsi="Times New Roman"/>
        </w:rPr>
        <w:t>договор</w:t>
      </w:r>
      <w:r w:rsidRPr="00244033">
        <w:rPr>
          <w:rFonts w:ascii="Times New Roman" w:hAnsi="Times New Roman"/>
        </w:rPr>
        <w:t xml:space="preserve">ом, </w:t>
      </w:r>
      <w:r>
        <w:rPr>
          <w:rFonts w:ascii="Times New Roman" w:hAnsi="Times New Roman"/>
        </w:rPr>
        <w:t>з</w:t>
      </w:r>
      <w:r w:rsidRPr="00244033">
        <w:rPr>
          <w:rFonts w:ascii="Times New Roman" w:hAnsi="Times New Roman"/>
        </w:rPr>
        <w:t xml:space="preserve">аказчик вправе потребовать уплаты пени за каждый день просрочки исполнения обязательства, предусмотренного </w:t>
      </w:r>
      <w:r>
        <w:rPr>
          <w:rFonts w:ascii="Times New Roman" w:hAnsi="Times New Roman"/>
        </w:rPr>
        <w:t>договор</w:t>
      </w:r>
      <w:r w:rsidRPr="00244033">
        <w:rPr>
          <w:rFonts w:ascii="Times New Roman" w:hAnsi="Times New Roman"/>
        </w:rPr>
        <w:t>ом</w:t>
      </w:r>
      <w:r>
        <w:rPr>
          <w:rFonts w:ascii="Times New Roman" w:hAnsi="Times New Roman"/>
        </w:rPr>
        <w:t xml:space="preserve"> от суммы договора</w:t>
      </w:r>
      <w:r w:rsidRPr="00244033">
        <w:rPr>
          <w:rFonts w:ascii="Times New Roman" w:hAnsi="Times New Roman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/>
        </w:rPr>
        <w:t>договор</w:t>
      </w:r>
      <w:r w:rsidRPr="00244033">
        <w:rPr>
          <w:rFonts w:ascii="Times New Roman" w:hAnsi="Times New Roman"/>
        </w:rPr>
        <w:t xml:space="preserve">ом срока исполнения обязательства в размере </w:t>
      </w:r>
      <w:r w:rsidRPr="00244033">
        <w:rPr>
          <w:rFonts w:ascii="Times New Roman" w:hAnsi="Times New Roman"/>
          <w:i/>
        </w:rPr>
        <w:t>одной трехсотой</w:t>
      </w:r>
      <w:r w:rsidRPr="00244033">
        <w:rPr>
          <w:rFonts w:ascii="Times New Roman" w:hAnsi="Times New Roman"/>
        </w:rPr>
        <w:t xml:space="preserve"> действующей на день уплаты  пени ставки рефинансирования ЦБ РФ. </w:t>
      </w:r>
      <w:r>
        <w:rPr>
          <w:rFonts w:ascii="Times New Roman" w:hAnsi="Times New Roman"/>
        </w:rPr>
        <w:t>Исполнитель</w:t>
      </w:r>
      <w:r w:rsidRPr="00244033">
        <w:rPr>
          <w:rFonts w:ascii="Times New Roman" w:hAnsi="Times New Roman"/>
        </w:rPr>
        <w:t xml:space="preserve"> освобождается от уплаты  такой пени, если докажет, что просрочка исполнения указанного обстоятельства произошла вследствие непреодолимой силы.</w:t>
      </w:r>
    </w:p>
    <w:p w:rsidR="001024F0" w:rsidRPr="00682376" w:rsidRDefault="001024F0" w:rsidP="001024F0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5</w:t>
      </w:r>
      <w:r w:rsidRPr="00682376">
        <w:rPr>
          <w:rFonts w:ascii="Times New Roman" w:hAnsi="Times New Roman"/>
          <w:noProof/>
        </w:rPr>
        <w:t xml:space="preserve">.3. Уплата пеней не освобождает «Исполнителя» от исполнения обязательств по </w:t>
      </w:r>
      <w:r>
        <w:rPr>
          <w:rFonts w:ascii="Times New Roman" w:hAnsi="Times New Roman"/>
          <w:noProof/>
        </w:rPr>
        <w:t>договор</w:t>
      </w:r>
      <w:r w:rsidRPr="00682376">
        <w:rPr>
          <w:rFonts w:ascii="Times New Roman" w:hAnsi="Times New Roman"/>
          <w:noProof/>
        </w:rPr>
        <w:t>у и устранения нарушений.</w:t>
      </w:r>
    </w:p>
    <w:bookmarkEnd w:id="6"/>
    <w:p w:rsidR="001024F0" w:rsidRPr="006D7F3A" w:rsidRDefault="001024F0" w:rsidP="001024F0">
      <w:pPr>
        <w:spacing w:after="0"/>
        <w:rPr>
          <w:rFonts w:ascii="Times New Roman" w:hAnsi="Times New Roman"/>
        </w:rPr>
      </w:pPr>
    </w:p>
    <w:p w:rsidR="001024F0" w:rsidRPr="00450084" w:rsidRDefault="001024F0" w:rsidP="001024F0">
      <w:pPr>
        <w:pStyle w:val="OEM"/>
        <w:jc w:val="center"/>
        <w:rPr>
          <w:rFonts w:ascii="Times New Roman" w:hAnsi="Times New Roman" w:cs="Times New Roman"/>
          <w:b/>
          <w:bCs/>
          <w:noProof/>
          <w:color w:val="000000"/>
          <w:sz w:val="22"/>
          <w:szCs w:val="22"/>
        </w:rPr>
      </w:pPr>
      <w:r>
        <w:rPr>
          <w:rStyle w:val="a3"/>
          <w:rFonts w:ascii="Times New Roman" w:hAnsi="Times New Roman" w:cs="Times New Roman"/>
          <w:noProof/>
          <w:color w:val="000000"/>
          <w:sz w:val="22"/>
          <w:szCs w:val="22"/>
        </w:rPr>
        <w:t>6</w:t>
      </w:r>
      <w:r w:rsidRPr="006D7F3A">
        <w:rPr>
          <w:rStyle w:val="a3"/>
          <w:rFonts w:ascii="Times New Roman" w:hAnsi="Times New Roman" w:cs="Times New Roman"/>
          <w:noProof/>
          <w:color w:val="000000"/>
          <w:sz w:val="22"/>
          <w:szCs w:val="22"/>
        </w:rPr>
        <w:t>. Обстоятельства непреодолимой силы</w:t>
      </w:r>
    </w:p>
    <w:p w:rsidR="001024F0" w:rsidRPr="006D7F3A" w:rsidRDefault="001024F0" w:rsidP="001024F0">
      <w:pPr>
        <w:pStyle w:val="OEM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t>6</w:t>
      </w:r>
      <w:r w:rsidRPr="006D7F3A">
        <w:rPr>
          <w:rFonts w:ascii="Times New Roman" w:hAnsi="Times New Roman" w:cs="Times New Roman"/>
          <w:noProof/>
          <w:color w:val="000000"/>
          <w:sz w:val="22"/>
          <w:szCs w:val="22"/>
        </w:rPr>
        <w:t xml:space="preserve">.1. </w:t>
      </w:r>
      <w:proofErr w:type="gramStart"/>
      <w:r w:rsidRPr="006D7F3A">
        <w:rPr>
          <w:rFonts w:ascii="Times New Roman" w:hAnsi="Times New Roman" w:cs="Times New Roman"/>
          <w:noProof/>
          <w:color w:val="000000"/>
          <w:sz w:val="22"/>
          <w:szCs w:val="22"/>
        </w:rPr>
        <w:t xml:space="preserve">Стороны освобождаются от ответственности за неисполнение или ненадлежащее исполнение своих обязательств по настоящему </w:t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>договор</w:t>
      </w:r>
      <w:r w:rsidRPr="006D7F3A">
        <w:rPr>
          <w:rFonts w:ascii="Times New Roman" w:hAnsi="Times New Roman" w:cs="Times New Roman"/>
          <w:noProof/>
          <w:color w:val="000000"/>
          <w:sz w:val="22"/>
          <w:szCs w:val="22"/>
        </w:rPr>
        <w:t xml:space="preserve">у в случае действия обстоятельств непреодолимой силы, прямо или косвенно препятствующих исполнению настоящего </w:t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>договор</w:t>
      </w:r>
      <w:r w:rsidRPr="006D7F3A">
        <w:rPr>
          <w:rFonts w:ascii="Times New Roman" w:hAnsi="Times New Roman" w:cs="Times New Roman"/>
          <w:noProof/>
          <w:color w:val="000000"/>
          <w:sz w:val="22"/>
          <w:szCs w:val="22"/>
        </w:rPr>
        <w:t xml:space="preserve">а, то есть таких обстоятельств, которые независимы от воли Сторон, не могли быть ими предвидены в момент заключения </w:t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>договор</w:t>
      </w:r>
      <w:r w:rsidRPr="006D7F3A">
        <w:rPr>
          <w:rFonts w:ascii="Times New Roman" w:hAnsi="Times New Roman" w:cs="Times New Roman"/>
          <w:noProof/>
          <w:color w:val="000000"/>
          <w:sz w:val="22"/>
          <w:szCs w:val="22"/>
        </w:rPr>
        <w:t>а и предотвращены разумными средствами при их наступлении.</w:t>
      </w:r>
      <w:proofErr w:type="gramEnd"/>
    </w:p>
    <w:p w:rsidR="001024F0" w:rsidRPr="006D7F3A" w:rsidRDefault="001024F0" w:rsidP="001024F0">
      <w:pPr>
        <w:pStyle w:val="OEM"/>
        <w:rPr>
          <w:rFonts w:ascii="Times New Roman" w:hAnsi="Times New Roman" w:cs="Times New Roman"/>
          <w:noProof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t>6</w:t>
      </w:r>
      <w:r w:rsidRPr="006D7F3A">
        <w:rPr>
          <w:rFonts w:ascii="Times New Roman" w:hAnsi="Times New Roman" w:cs="Times New Roman"/>
          <w:noProof/>
          <w:color w:val="000000"/>
          <w:sz w:val="22"/>
          <w:szCs w:val="22"/>
        </w:rPr>
        <w:t>.2. К обстоятельствам, указанным в п.</w:t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>6</w:t>
      </w:r>
      <w:r w:rsidRPr="006D7F3A">
        <w:rPr>
          <w:rFonts w:ascii="Times New Roman" w:hAnsi="Times New Roman" w:cs="Times New Roman"/>
          <w:noProof/>
          <w:color w:val="000000"/>
          <w:sz w:val="22"/>
          <w:szCs w:val="22"/>
        </w:rPr>
        <w:t xml:space="preserve">.1 </w:t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>договор</w:t>
      </w:r>
      <w:r w:rsidRPr="006D7F3A">
        <w:rPr>
          <w:rFonts w:ascii="Times New Roman" w:hAnsi="Times New Roman" w:cs="Times New Roman"/>
          <w:noProof/>
          <w:color w:val="000000"/>
          <w:sz w:val="22"/>
          <w:szCs w:val="22"/>
        </w:rPr>
        <w:t xml:space="preserve">а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</w:t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>договор</w:t>
      </w:r>
      <w:r w:rsidRPr="006D7F3A">
        <w:rPr>
          <w:rFonts w:ascii="Times New Roman" w:hAnsi="Times New Roman" w:cs="Times New Roman"/>
          <w:noProof/>
          <w:color w:val="000000"/>
          <w:sz w:val="22"/>
          <w:szCs w:val="22"/>
        </w:rPr>
        <w:t>а, и другие события, которые компетентный орган признает и объявит случаями непреодолимой силы.</w:t>
      </w:r>
    </w:p>
    <w:p w:rsidR="001024F0" w:rsidRPr="006D7F3A" w:rsidRDefault="001024F0" w:rsidP="001024F0">
      <w:pPr>
        <w:pStyle w:val="OEM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t>6</w:t>
      </w:r>
      <w:r w:rsidRPr="006D7F3A">
        <w:rPr>
          <w:rFonts w:ascii="Times New Roman" w:hAnsi="Times New Roman" w:cs="Times New Roman"/>
          <w:noProof/>
          <w:color w:val="000000"/>
          <w:sz w:val="22"/>
          <w:szCs w:val="22"/>
        </w:rPr>
        <w:t>.3.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:rsidR="001024F0" w:rsidRPr="006D7F3A" w:rsidRDefault="001024F0" w:rsidP="001024F0">
      <w:pPr>
        <w:pStyle w:val="OEM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t>6</w:t>
      </w:r>
      <w:r w:rsidRPr="006D7F3A">
        <w:rPr>
          <w:rFonts w:ascii="Times New Roman" w:hAnsi="Times New Roman" w:cs="Times New Roman"/>
          <w:noProof/>
          <w:color w:val="000000"/>
          <w:sz w:val="22"/>
          <w:szCs w:val="22"/>
        </w:rPr>
        <w:t>.4. Наступление обстоятельств, предусмотренных настоящей статьей, при условии соблюдения требований п.</w:t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>6</w:t>
      </w:r>
      <w:r w:rsidRPr="006D7F3A">
        <w:rPr>
          <w:rFonts w:ascii="Times New Roman" w:hAnsi="Times New Roman" w:cs="Times New Roman"/>
          <w:noProof/>
          <w:color w:val="000000"/>
          <w:sz w:val="22"/>
          <w:szCs w:val="22"/>
        </w:rPr>
        <w:t xml:space="preserve">.3 настоящего </w:t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>договор</w:t>
      </w:r>
      <w:r w:rsidRPr="006D7F3A">
        <w:rPr>
          <w:rFonts w:ascii="Times New Roman" w:hAnsi="Times New Roman" w:cs="Times New Roman"/>
          <w:noProof/>
          <w:color w:val="000000"/>
          <w:sz w:val="22"/>
          <w:szCs w:val="22"/>
        </w:rPr>
        <w:t>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 w:rsidR="001024F0" w:rsidRPr="006D7F3A" w:rsidRDefault="001024F0" w:rsidP="001024F0">
      <w:pPr>
        <w:pStyle w:val="OEM"/>
        <w:rPr>
          <w:rFonts w:ascii="Times New Roman" w:hAnsi="Times New Roman" w:cs="Times New Roman"/>
          <w:noProof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</w:rPr>
        <w:t>6</w:t>
      </w:r>
      <w:r w:rsidRPr="006D7F3A">
        <w:rPr>
          <w:rFonts w:ascii="Times New Roman" w:hAnsi="Times New Roman" w:cs="Times New Roman"/>
          <w:noProof/>
          <w:color w:val="000000"/>
          <w:sz w:val="22"/>
          <w:szCs w:val="22"/>
        </w:rPr>
        <w:t>.5. В случае если обстоятельства, предусмотренные настоящей статьей, длятся более трех месяцев, Стороны совместно определят дальнейш</w:t>
      </w:r>
      <w:r>
        <w:rPr>
          <w:rFonts w:ascii="Times New Roman" w:hAnsi="Times New Roman" w:cs="Times New Roman"/>
          <w:noProof/>
          <w:color w:val="000000"/>
          <w:sz w:val="22"/>
          <w:szCs w:val="22"/>
        </w:rPr>
        <w:t>ую юридическую судьбу настоящего договор</w:t>
      </w:r>
      <w:r w:rsidRPr="006D7F3A">
        <w:rPr>
          <w:rFonts w:ascii="Times New Roman" w:hAnsi="Times New Roman" w:cs="Times New Roman"/>
          <w:noProof/>
          <w:color w:val="000000"/>
          <w:sz w:val="22"/>
          <w:szCs w:val="22"/>
        </w:rPr>
        <w:t>а.</w:t>
      </w:r>
    </w:p>
    <w:p w:rsidR="001024F0" w:rsidRPr="007F47B5" w:rsidRDefault="001024F0" w:rsidP="001024F0">
      <w:pPr>
        <w:spacing w:after="0"/>
        <w:rPr>
          <w:rFonts w:ascii="Times New Roman" w:hAnsi="Times New Roman"/>
        </w:rPr>
      </w:pPr>
    </w:p>
    <w:p w:rsidR="001024F0" w:rsidRPr="006D7F3A" w:rsidRDefault="001024F0" w:rsidP="001024F0">
      <w:pPr>
        <w:spacing w:after="0"/>
        <w:ind w:firstLine="709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7</w:t>
      </w:r>
      <w:r w:rsidRPr="006D7F3A">
        <w:rPr>
          <w:rFonts w:ascii="Times New Roman" w:hAnsi="Times New Roman"/>
          <w:b/>
          <w:color w:val="000000"/>
        </w:rPr>
        <w:t>. Порядок разрешения споров</w:t>
      </w:r>
    </w:p>
    <w:p w:rsidR="001024F0" w:rsidRDefault="001024F0" w:rsidP="001024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7</w:t>
      </w:r>
      <w:r w:rsidRPr="006D7F3A">
        <w:rPr>
          <w:rFonts w:ascii="Times New Roman" w:hAnsi="Times New Roman"/>
          <w:color w:val="000000"/>
        </w:rPr>
        <w:t xml:space="preserve">.1. </w:t>
      </w:r>
      <w:r w:rsidRPr="007F47B5">
        <w:rPr>
          <w:rFonts w:ascii="Times New Roman" w:hAnsi="Times New Roman"/>
        </w:rPr>
        <w:t xml:space="preserve">Споры, которые могут возникнуть при исполнении условий настоящего </w:t>
      </w:r>
      <w:r>
        <w:rPr>
          <w:rFonts w:ascii="Times New Roman" w:hAnsi="Times New Roman"/>
        </w:rPr>
        <w:t>договор</w:t>
      </w:r>
      <w:r w:rsidRPr="007F47B5">
        <w:rPr>
          <w:rFonts w:ascii="Times New Roman" w:hAnsi="Times New Roman"/>
        </w:rPr>
        <w:t xml:space="preserve">а, стороны будут стремиться разрешать дружеским путем в порядке досудебного разбирательства (путем переговоров, обмена письмами, обмена телеграммами, факсами и д.р.), при этом каждая из сторон вправе претендовать на наличие у нее в письменном виде всех документов. </w:t>
      </w:r>
    </w:p>
    <w:p w:rsidR="001024F0" w:rsidRPr="006D7F3A" w:rsidRDefault="001024F0" w:rsidP="001024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 </w:t>
      </w:r>
      <w:r w:rsidRPr="007F47B5">
        <w:rPr>
          <w:rFonts w:ascii="Times New Roman" w:hAnsi="Times New Roman"/>
        </w:rPr>
        <w:t>При не достижении взаимоприемлемого решения стороны вправе передать</w:t>
      </w:r>
      <w:r w:rsidRPr="007F47B5">
        <w:rPr>
          <w:rFonts w:ascii="Times New Roman" w:hAnsi="Times New Roman"/>
        </w:rPr>
        <w:br/>
        <w:t>спорный вопрос на разрешение в судебном порядке в Арбитражный суд Ханты-Мансий</w:t>
      </w:r>
      <w:r>
        <w:rPr>
          <w:rFonts w:ascii="Times New Roman" w:hAnsi="Times New Roman"/>
        </w:rPr>
        <w:t xml:space="preserve">ского автономного округа – </w:t>
      </w:r>
      <w:proofErr w:type="spellStart"/>
      <w:r>
        <w:rPr>
          <w:rFonts w:ascii="Times New Roman" w:hAnsi="Times New Roman"/>
        </w:rPr>
        <w:t>Югры</w:t>
      </w:r>
      <w:proofErr w:type="spellEnd"/>
      <w:r>
        <w:rPr>
          <w:rFonts w:ascii="Times New Roman" w:hAnsi="Times New Roman"/>
        </w:rPr>
        <w:t>.</w:t>
      </w:r>
    </w:p>
    <w:p w:rsidR="001024F0" w:rsidRPr="006D7F3A" w:rsidRDefault="001024F0" w:rsidP="001024F0">
      <w:pPr>
        <w:spacing w:after="0"/>
        <w:rPr>
          <w:rFonts w:ascii="Times New Roman" w:hAnsi="Times New Roman"/>
          <w:b/>
        </w:rPr>
      </w:pPr>
      <w:r w:rsidRPr="006D7F3A">
        <w:rPr>
          <w:rFonts w:ascii="Times New Roman" w:hAnsi="Times New Roman"/>
          <w:b/>
        </w:rPr>
        <w:t xml:space="preserve">                                                                        </w:t>
      </w:r>
      <w:r>
        <w:rPr>
          <w:rFonts w:ascii="Times New Roman" w:hAnsi="Times New Roman"/>
          <w:b/>
        </w:rPr>
        <w:t>8</w:t>
      </w:r>
      <w:r w:rsidRPr="006D7F3A">
        <w:rPr>
          <w:rFonts w:ascii="Times New Roman" w:hAnsi="Times New Roman"/>
          <w:b/>
        </w:rPr>
        <w:t xml:space="preserve">. Прочие условия  </w:t>
      </w:r>
    </w:p>
    <w:p w:rsidR="001024F0" w:rsidRPr="006D7F3A" w:rsidRDefault="001024F0" w:rsidP="001024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Pr="006D7F3A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Договор</w:t>
      </w:r>
      <w:r w:rsidRPr="006D7F3A">
        <w:rPr>
          <w:rFonts w:ascii="Times New Roman" w:hAnsi="Times New Roman"/>
        </w:rPr>
        <w:t xml:space="preserve"> составлен в двух экземплярах, каждый их которых имеет одинаковую</w:t>
      </w:r>
      <w:r>
        <w:rPr>
          <w:rFonts w:ascii="Times New Roman" w:hAnsi="Times New Roman"/>
        </w:rPr>
        <w:t xml:space="preserve"> </w:t>
      </w:r>
      <w:r w:rsidRPr="006D7F3A">
        <w:rPr>
          <w:rFonts w:ascii="Times New Roman" w:hAnsi="Times New Roman"/>
        </w:rPr>
        <w:t xml:space="preserve">юридическую силу.  </w:t>
      </w:r>
    </w:p>
    <w:p w:rsidR="001024F0" w:rsidRPr="00A17091" w:rsidRDefault="001024F0" w:rsidP="001024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6D7F3A">
        <w:rPr>
          <w:rFonts w:ascii="Times New Roman" w:hAnsi="Times New Roman"/>
        </w:rPr>
        <w:t xml:space="preserve">.2. Неотъемлемой частью настоящего </w:t>
      </w:r>
      <w:r>
        <w:rPr>
          <w:rFonts w:ascii="Times New Roman" w:hAnsi="Times New Roman"/>
        </w:rPr>
        <w:t>договор</w:t>
      </w:r>
      <w:r w:rsidRPr="006D7F3A">
        <w:rPr>
          <w:rFonts w:ascii="Times New Roman" w:hAnsi="Times New Roman"/>
        </w:rPr>
        <w:t xml:space="preserve">а является приложение (спецификация). </w:t>
      </w:r>
    </w:p>
    <w:p w:rsidR="001024F0" w:rsidRPr="00A17091" w:rsidRDefault="001024F0" w:rsidP="001024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Pr="00A17091">
        <w:rPr>
          <w:rFonts w:ascii="Times New Roman" w:hAnsi="Times New Roman"/>
        </w:rPr>
        <w:t xml:space="preserve">3. Настоящий </w:t>
      </w:r>
      <w:r>
        <w:rPr>
          <w:rFonts w:ascii="Times New Roman" w:hAnsi="Times New Roman"/>
        </w:rPr>
        <w:t>договор</w:t>
      </w:r>
      <w:r w:rsidRPr="00A17091">
        <w:rPr>
          <w:rFonts w:ascii="Times New Roman" w:hAnsi="Times New Roman"/>
        </w:rPr>
        <w:t xml:space="preserve">, вступает в силу со дня подписания его сторонами и становится обязательным для сторон, заключившим его. </w:t>
      </w:r>
    </w:p>
    <w:p w:rsidR="001024F0" w:rsidRPr="00A17091" w:rsidRDefault="001024F0" w:rsidP="001024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A17091">
        <w:rPr>
          <w:rFonts w:ascii="Times New Roman" w:hAnsi="Times New Roman"/>
        </w:rPr>
        <w:t xml:space="preserve">.4. Настоящий </w:t>
      </w:r>
      <w:r>
        <w:rPr>
          <w:rFonts w:ascii="Times New Roman" w:hAnsi="Times New Roman"/>
        </w:rPr>
        <w:t>договор</w:t>
      </w:r>
      <w:r w:rsidRPr="00A17091">
        <w:rPr>
          <w:rFonts w:ascii="Times New Roman" w:hAnsi="Times New Roman"/>
        </w:rPr>
        <w:t xml:space="preserve">, считается исполненным со дня списания денежных средств на оплату </w:t>
      </w:r>
      <w:r>
        <w:rPr>
          <w:rFonts w:ascii="Times New Roman" w:hAnsi="Times New Roman"/>
        </w:rPr>
        <w:t xml:space="preserve">оказанных услуг </w:t>
      </w:r>
      <w:r w:rsidRPr="00A17091">
        <w:rPr>
          <w:rFonts w:ascii="Times New Roman" w:hAnsi="Times New Roman"/>
        </w:rPr>
        <w:t xml:space="preserve"> по настоящему </w:t>
      </w:r>
      <w:r>
        <w:rPr>
          <w:rFonts w:ascii="Times New Roman" w:hAnsi="Times New Roman"/>
        </w:rPr>
        <w:t>договор</w:t>
      </w:r>
      <w:r w:rsidRPr="00A17091">
        <w:rPr>
          <w:rFonts w:ascii="Times New Roman" w:hAnsi="Times New Roman"/>
        </w:rPr>
        <w:t>у.</w:t>
      </w:r>
    </w:p>
    <w:p w:rsidR="001024F0" w:rsidRPr="00A17091" w:rsidRDefault="001024F0" w:rsidP="001024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8</w:t>
      </w:r>
      <w:r w:rsidRPr="00A17091">
        <w:rPr>
          <w:rFonts w:ascii="Times New Roman" w:hAnsi="Times New Roman"/>
        </w:rPr>
        <w:t xml:space="preserve">.5. Настоящий </w:t>
      </w:r>
      <w:r>
        <w:rPr>
          <w:rFonts w:ascii="Times New Roman" w:hAnsi="Times New Roman"/>
        </w:rPr>
        <w:t>договор</w:t>
      </w:r>
      <w:r w:rsidRPr="00A17091">
        <w:rPr>
          <w:rFonts w:ascii="Times New Roman" w:hAnsi="Times New Roman"/>
        </w:rPr>
        <w:t xml:space="preserve"> действует в течение времени исполнения обязательств по настоящему </w:t>
      </w:r>
      <w:r>
        <w:rPr>
          <w:rFonts w:ascii="Times New Roman" w:hAnsi="Times New Roman"/>
        </w:rPr>
        <w:t>договор</w:t>
      </w:r>
      <w:r w:rsidRPr="00A17091">
        <w:rPr>
          <w:rFonts w:ascii="Times New Roman" w:hAnsi="Times New Roman"/>
        </w:rPr>
        <w:t>у, но не позднее сроков определенных Заказчиком  по оказанию услуг, приемке оказанных услуг и оплате услуг.</w:t>
      </w:r>
    </w:p>
    <w:p w:rsidR="001024F0" w:rsidRPr="00A17091" w:rsidRDefault="001024F0" w:rsidP="001024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A17091">
        <w:rPr>
          <w:rFonts w:ascii="Times New Roman" w:hAnsi="Times New Roman"/>
        </w:rPr>
        <w:t xml:space="preserve">.6.Расторжение </w:t>
      </w:r>
      <w:r>
        <w:rPr>
          <w:rFonts w:ascii="Times New Roman" w:hAnsi="Times New Roman"/>
        </w:rPr>
        <w:t>договор</w:t>
      </w:r>
      <w:r w:rsidRPr="00A17091">
        <w:rPr>
          <w:rFonts w:ascii="Times New Roman" w:hAnsi="Times New Roman"/>
        </w:rPr>
        <w:t xml:space="preserve">а допускается по соглашению сторон или по решению суда по основаниям, предусмотренным гражданским законодательством (п.8. ст. 9 Федерального закона № 94 «О размещении заказов на поставки товаров, выполнение работ, оказание услуг для государственных и муниципальных нужд» от 21 июля </w:t>
      </w:r>
      <w:smartTag w:uri="urn:schemas-microsoft-com:office:smarttags" w:element="metricconverter">
        <w:smartTagPr>
          <w:attr w:name="ProductID" w:val="2005 г"/>
        </w:smartTagPr>
        <w:r w:rsidRPr="00A17091">
          <w:rPr>
            <w:rFonts w:ascii="Times New Roman" w:hAnsi="Times New Roman"/>
          </w:rPr>
          <w:t>2005 г</w:t>
        </w:r>
      </w:smartTag>
      <w:r w:rsidRPr="00A17091">
        <w:rPr>
          <w:rFonts w:ascii="Times New Roman" w:hAnsi="Times New Roman"/>
        </w:rPr>
        <w:t xml:space="preserve">). </w:t>
      </w:r>
    </w:p>
    <w:p w:rsidR="001024F0" w:rsidRPr="00A17091" w:rsidRDefault="001024F0" w:rsidP="001024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A17091">
        <w:rPr>
          <w:rFonts w:ascii="Times New Roman" w:hAnsi="Times New Roman"/>
        </w:rPr>
        <w:t xml:space="preserve">.7. Взаимоотношения сторон, не урегулированные настоящим </w:t>
      </w:r>
      <w:r>
        <w:rPr>
          <w:rFonts w:ascii="Times New Roman" w:hAnsi="Times New Roman"/>
        </w:rPr>
        <w:t>договор</w:t>
      </w:r>
      <w:r w:rsidRPr="00A17091">
        <w:rPr>
          <w:rFonts w:ascii="Times New Roman" w:hAnsi="Times New Roman"/>
        </w:rPr>
        <w:t xml:space="preserve">ом, регулируются действующим законодательством. </w:t>
      </w:r>
    </w:p>
    <w:p w:rsidR="001024F0" w:rsidRPr="00A17091" w:rsidRDefault="001024F0" w:rsidP="001024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A17091">
        <w:rPr>
          <w:rFonts w:ascii="Times New Roman" w:hAnsi="Times New Roman"/>
        </w:rPr>
        <w:t xml:space="preserve">.8. Данный документ является полным текстом </w:t>
      </w:r>
      <w:r>
        <w:rPr>
          <w:rFonts w:ascii="Times New Roman" w:hAnsi="Times New Roman"/>
        </w:rPr>
        <w:t>договор</w:t>
      </w:r>
      <w:r w:rsidRPr="00A17091">
        <w:rPr>
          <w:rFonts w:ascii="Times New Roman" w:hAnsi="Times New Roman"/>
        </w:rPr>
        <w:t xml:space="preserve">а и после его заключения любые иные ранее имевшиеся договоренности, противоречащие условиям </w:t>
      </w:r>
      <w:r>
        <w:rPr>
          <w:rFonts w:ascii="Times New Roman" w:hAnsi="Times New Roman"/>
        </w:rPr>
        <w:t>договор</w:t>
      </w:r>
      <w:r w:rsidRPr="00A17091">
        <w:rPr>
          <w:rFonts w:ascii="Times New Roman" w:hAnsi="Times New Roman"/>
        </w:rPr>
        <w:t xml:space="preserve">а, теряют свою юридическую силу. </w:t>
      </w:r>
    </w:p>
    <w:p w:rsidR="001024F0" w:rsidRPr="00A17091" w:rsidRDefault="001024F0" w:rsidP="001024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A17091">
        <w:rPr>
          <w:rFonts w:ascii="Times New Roman" w:hAnsi="Times New Roman"/>
        </w:rPr>
        <w:t xml:space="preserve">.9.В случае реорганизации Исполнителя в форме преобразования, слияния или присоединения, все права и обязанности по настоящему </w:t>
      </w:r>
      <w:r>
        <w:rPr>
          <w:rFonts w:ascii="Times New Roman" w:hAnsi="Times New Roman"/>
        </w:rPr>
        <w:t>договор</w:t>
      </w:r>
      <w:r w:rsidRPr="00A17091">
        <w:rPr>
          <w:rFonts w:ascii="Times New Roman" w:hAnsi="Times New Roman"/>
        </w:rPr>
        <w:t>у переходят к его правопреемнику.</w:t>
      </w:r>
    </w:p>
    <w:p w:rsidR="001024F0" w:rsidRDefault="001024F0" w:rsidP="001024F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A17091">
        <w:rPr>
          <w:rFonts w:ascii="Times New Roman" w:hAnsi="Times New Roman"/>
        </w:rPr>
        <w:t xml:space="preserve">.10. Исполнитель, не представивший в адрес Заказчика подписанный экземпляр </w:t>
      </w:r>
      <w:r>
        <w:rPr>
          <w:rFonts w:ascii="Times New Roman" w:hAnsi="Times New Roman"/>
        </w:rPr>
        <w:t>договор</w:t>
      </w:r>
      <w:r w:rsidRPr="00A17091">
        <w:rPr>
          <w:rFonts w:ascii="Times New Roman" w:hAnsi="Times New Roman"/>
        </w:rPr>
        <w:t xml:space="preserve">а в срок, установленный Федеральным законом № 94-ФЗ «О размещении заказов на поставки товаров, выполнения работ, оказания услуг для государственных и муниципальных нужд» от 21 июня 2005 года, признается уклоняющимся от заключения </w:t>
      </w:r>
      <w:r>
        <w:rPr>
          <w:rFonts w:ascii="Times New Roman" w:hAnsi="Times New Roman"/>
        </w:rPr>
        <w:t>договор</w:t>
      </w:r>
      <w:r w:rsidRPr="00A17091">
        <w:rPr>
          <w:rFonts w:ascii="Times New Roman" w:hAnsi="Times New Roman"/>
        </w:rPr>
        <w:t>а.</w:t>
      </w:r>
    </w:p>
    <w:p w:rsidR="001024F0" w:rsidRPr="00A17091" w:rsidRDefault="001024F0" w:rsidP="001024F0">
      <w:pPr>
        <w:spacing w:after="0"/>
        <w:jc w:val="center"/>
        <w:rPr>
          <w:rFonts w:ascii="Times New Roman" w:hAnsi="Times New Roman"/>
        </w:rPr>
      </w:pPr>
      <w:r w:rsidRPr="00045956">
        <w:rPr>
          <w:rFonts w:ascii="Times New Roman" w:hAnsi="Times New Roman"/>
          <w:b/>
        </w:rPr>
        <w:t>9.</w:t>
      </w:r>
      <w:r>
        <w:rPr>
          <w:rFonts w:ascii="Times New Roman" w:hAnsi="Times New Roman"/>
        </w:rPr>
        <w:t xml:space="preserve"> </w:t>
      </w:r>
      <w:r w:rsidRPr="00A17091">
        <w:rPr>
          <w:rFonts w:ascii="Times New Roman" w:hAnsi="Times New Roman"/>
          <w:b/>
          <w:color w:val="000000"/>
        </w:rPr>
        <w:t xml:space="preserve"> Юридические адреса и реквизиты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024F0" w:rsidRPr="006D7F3A" w:rsidTr="009243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6D7F3A" w:rsidRDefault="001024F0" w:rsidP="0092430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</w:rPr>
            </w:pPr>
            <w:r w:rsidRPr="006D7F3A">
              <w:rPr>
                <w:rFonts w:ascii="Times New Roman" w:hAnsi="Times New Roman"/>
                <w:b/>
                <w:noProof/>
                <w:color w:val="000000"/>
              </w:rPr>
              <w:t>«ЗАКАЗЧИК»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6D7F3A" w:rsidRDefault="001024F0" w:rsidP="0092430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</w:rPr>
            </w:pPr>
            <w:r w:rsidRPr="006D7F3A">
              <w:rPr>
                <w:rFonts w:ascii="Times New Roman" w:hAnsi="Times New Roman"/>
                <w:b/>
                <w:noProof/>
                <w:color w:val="000000"/>
              </w:rPr>
              <w:t>«ИСПОЛНИТЕЛЬ»</w:t>
            </w:r>
          </w:p>
        </w:tc>
      </w:tr>
      <w:tr w:rsidR="001024F0" w:rsidRPr="006D7F3A" w:rsidTr="009243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E15677" w:rsidRDefault="001024F0" w:rsidP="00924305">
            <w:pPr>
              <w:autoSpaceDE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5677">
              <w:rPr>
                <w:rFonts w:ascii="Times New Roman" w:hAnsi="Times New Roman"/>
                <w:sz w:val="18"/>
                <w:szCs w:val="18"/>
              </w:rPr>
              <w:t xml:space="preserve">МБЛПУ «ЦГБ г. Югорска» </w:t>
            </w:r>
          </w:p>
          <w:p w:rsidR="001024F0" w:rsidRPr="00E15677" w:rsidRDefault="001024F0" w:rsidP="00924305">
            <w:pPr>
              <w:autoSpaceDE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5677">
              <w:rPr>
                <w:rFonts w:ascii="Times New Roman" w:hAnsi="Times New Roman"/>
                <w:sz w:val="18"/>
                <w:szCs w:val="18"/>
              </w:rPr>
              <w:t xml:space="preserve">628260, Российская Федерация, Тюменская область, Ханты – Мансийский автономный округ, город Югорск, ул. Попова, 29/1 </w:t>
            </w:r>
          </w:p>
          <w:p w:rsidR="001024F0" w:rsidRPr="00E15677" w:rsidRDefault="001024F0" w:rsidP="00924305">
            <w:pPr>
              <w:autoSpaceDE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5677">
              <w:rPr>
                <w:rFonts w:ascii="Times New Roman" w:hAnsi="Times New Roman"/>
                <w:sz w:val="18"/>
                <w:szCs w:val="18"/>
              </w:rPr>
              <w:t xml:space="preserve">Департамент финансов администрации города Югорска (МБЛПУ «ЦГБ </w:t>
            </w:r>
            <w:proofErr w:type="spellStart"/>
            <w:r w:rsidRPr="00E1567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E15677">
              <w:rPr>
                <w:rFonts w:ascii="Times New Roman" w:hAnsi="Times New Roman"/>
                <w:sz w:val="18"/>
                <w:szCs w:val="18"/>
              </w:rPr>
              <w:t>.Ю</w:t>
            </w:r>
            <w:proofErr w:type="gramEnd"/>
            <w:r w:rsidRPr="00E15677">
              <w:rPr>
                <w:rFonts w:ascii="Times New Roman" w:hAnsi="Times New Roman"/>
                <w:sz w:val="18"/>
                <w:szCs w:val="18"/>
              </w:rPr>
              <w:t>горска</w:t>
            </w:r>
            <w:proofErr w:type="spellEnd"/>
            <w:r w:rsidRPr="00E15677">
              <w:rPr>
                <w:rFonts w:ascii="Times New Roman" w:hAnsi="Times New Roman"/>
                <w:sz w:val="18"/>
                <w:szCs w:val="18"/>
              </w:rPr>
              <w:t>» л/с 20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E15677">
              <w:rPr>
                <w:rFonts w:ascii="Times New Roman" w:hAnsi="Times New Roman"/>
                <w:sz w:val="18"/>
                <w:szCs w:val="18"/>
              </w:rPr>
              <w:t>.01.101.1)</w:t>
            </w:r>
          </w:p>
          <w:p w:rsidR="001024F0" w:rsidRPr="00E15677" w:rsidRDefault="001024F0" w:rsidP="00924305">
            <w:pPr>
              <w:autoSpaceDE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5677">
              <w:rPr>
                <w:rFonts w:ascii="Times New Roman" w:hAnsi="Times New Roman"/>
                <w:sz w:val="18"/>
                <w:szCs w:val="18"/>
              </w:rPr>
              <w:t>ИНН/КПП 8622007790/862201001</w:t>
            </w:r>
          </w:p>
          <w:p w:rsidR="001024F0" w:rsidRPr="00E15677" w:rsidRDefault="001024F0" w:rsidP="00924305">
            <w:pPr>
              <w:autoSpaceDE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5677">
              <w:rPr>
                <w:rFonts w:ascii="Times New Roman" w:hAnsi="Times New Roman"/>
                <w:sz w:val="18"/>
                <w:szCs w:val="18"/>
              </w:rPr>
              <w:t>Тел./Факс (34675)2-48-10</w:t>
            </w:r>
          </w:p>
          <w:p w:rsidR="001024F0" w:rsidRPr="00E15677" w:rsidRDefault="001024F0" w:rsidP="00924305">
            <w:pPr>
              <w:autoSpaceDE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5677">
              <w:rPr>
                <w:rFonts w:ascii="Times New Roman" w:hAnsi="Times New Roman"/>
                <w:sz w:val="18"/>
                <w:szCs w:val="18"/>
              </w:rPr>
              <w:t>Р./</w:t>
            </w:r>
            <w:proofErr w:type="spellStart"/>
            <w:r w:rsidRPr="00E15677">
              <w:rPr>
                <w:rFonts w:ascii="Times New Roman" w:hAnsi="Times New Roman"/>
                <w:sz w:val="18"/>
                <w:szCs w:val="18"/>
              </w:rPr>
              <w:t>сч</w:t>
            </w:r>
            <w:proofErr w:type="spellEnd"/>
            <w:r w:rsidRPr="00E15677">
              <w:rPr>
                <w:rFonts w:ascii="Times New Roman" w:hAnsi="Times New Roman"/>
                <w:sz w:val="18"/>
                <w:szCs w:val="18"/>
              </w:rPr>
              <w:t>. 407 01 810 800 063 000 007</w:t>
            </w:r>
          </w:p>
          <w:p w:rsidR="001024F0" w:rsidRPr="00E15677" w:rsidRDefault="001024F0" w:rsidP="00924305">
            <w:pPr>
              <w:autoSpaceDE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5677">
              <w:rPr>
                <w:rFonts w:ascii="Times New Roman" w:hAnsi="Times New Roman"/>
                <w:sz w:val="18"/>
                <w:szCs w:val="18"/>
              </w:rPr>
              <w:t xml:space="preserve">ОАО «Ханты-Мансийский банк» </w:t>
            </w:r>
            <w:proofErr w:type="gramStart"/>
            <w:r w:rsidRPr="00E15677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E15677">
              <w:rPr>
                <w:rFonts w:ascii="Times New Roman" w:hAnsi="Times New Roman"/>
                <w:sz w:val="18"/>
                <w:szCs w:val="18"/>
              </w:rPr>
              <w:t>. Ханты-Мансийск</w:t>
            </w:r>
          </w:p>
          <w:p w:rsidR="001024F0" w:rsidRPr="00E15677" w:rsidRDefault="001024F0" w:rsidP="00924305">
            <w:pPr>
              <w:autoSpaceDE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5677">
              <w:rPr>
                <w:rFonts w:ascii="Times New Roman" w:hAnsi="Times New Roman"/>
                <w:sz w:val="18"/>
                <w:szCs w:val="18"/>
              </w:rPr>
              <w:t>Корр.сч</w:t>
            </w:r>
            <w:proofErr w:type="spellEnd"/>
            <w:r w:rsidRPr="00E15677">
              <w:rPr>
                <w:rFonts w:ascii="Times New Roman" w:hAnsi="Times New Roman"/>
                <w:sz w:val="18"/>
                <w:szCs w:val="18"/>
              </w:rPr>
              <w:t>. 30101810100000000740</w:t>
            </w:r>
          </w:p>
          <w:p w:rsidR="001024F0" w:rsidRPr="00E15677" w:rsidRDefault="001024F0" w:rsidP="00924305">
            <w:pPr>
              <w:autoSpaceDE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5677">
              <w:rPr>
                <w:rFonts w:ascii="Times New Roman" w:hAnsi="Times New Roman"/>
                <w:sz w:val="18"/>
                <w:szCs w:val="18"/>
              </w:rPr>
              <w:t>БИК 047162740</w:t>
            </w:r>
          </w:p>
          <w:p w:rsidR="001024F0" w:rsidRPr="00E15677" w:rsidRDefault="001024F0" w:rsidP="00924305">
            <w:pPr>
              <w:autoSpaceDE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5677">
              <w:rPr>
                <w:rFonts w:ascii="Times New Roman" w:hAnsi="Times New Roman"/>
                <w:sz w:val="18"/>
                <w:szCs w:val="18"/>
              </w:rPr>
              <w:t>ОГРН 1028601844589</w:t>
            </w:r>
          </w:p>
          <w:p w:rsidR="001024F0" w:rsidRPr="00E15677" w:rsidRDefault="001024F0" w:rsidP="0092430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15677">
              <w:rPr>
                <w:rFonts w:ascii="Times New Roman" w:hAnsi="Times New Roman"/>
                <w:sz w:val="18"/>
                <w:szCs w:val="18"/>
              </w:rPr>
              <w:t xml:space="preserve">________________ </w:t>
            </w:r>
          </w:p>
          <w:p w:rsidR="001024F0" w:rsidRPr="00450084" w:rsidRDefault="001024F0" w:rsidP="00924305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/>
              </w:rPr>
            </w:pPr>
            <w:r w:rsidRPr="00E15677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6D7F3A" w:rsidRDefault="001024F0" w:rsidP="009243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:rsidR="001024F0" w:rsidRPr="006D7F3A" w:rsidRDefault="001024F0" w:rsidP="001024F0">
      <w:pPr>
        <w:spacing w:after="0"/>
        <w:rPr>
          <w:rFonts w:ascii="Times New Roman" w:hAnsi="Times New Roman"/>
        </w:rPr>
      </w:pPr>
    </w:p>
    <w:p w:rsidR="001024F0" w:rsidRPr="003813A5" w:rsidRDefault="001024F0" w:rsidP="001024F0">
      <w:pPr>
        <w:spacing w:after="0"/>
        <w:rPr>
          <w:rFonts w:ascii="Times New Roman" w:hAnsi="Times New Roman"/>
          <w:b/>
        </w:rPr>
      </w:pPr>
      <w:r w:rsidRPr="003813A5">
        <w:rPr>
          <w:rFonts w:ascii="Times New Roman" w:hAnsi="Times New Roman"/>
          <w:b/>
        </w:rPr>
        <w:t>Согласовано:</w:t>
      </w:r>
    </w:p>
    <w:p w:rsidR="001024F0" w:rsidRPr="003813A5" w:rsidRDefault="001024F0" w:rsidP="001024F0">
      <w:pPr>
        <w:tabs>
          <w:tab w:val="left" w:pos="0"/>
        </w:tabs>
        <w:spacing w:after="0"/>
        <w:ind w:right="-22"/>
        <w:contextualSpacing/>
        <w:rPr>
          <w:rFonts w:ascii="Times New Roman" w:hAnsi="Times New Roman"/>
        </w:rPr>
      </w:pPr>
      <w:r w:rsidRPr="003813A5">
        <w:rPr>
          <w:rFonts w:ascii="Times New Roman" w:hAnsi="Times New Roman"/>
        </w:rPr>
        <w:t xml:space="preserve"> Главн</w:t>
      </w:r>
      <w:r>
        <w:rPr>
          <w:rFonts w:ascii="Times New Roman" w:hAnsi="Times New Roman"/>
        </w:rPr>
        <w:t>ый   врач</w:t>
      </w:r>
      <w:r w:rsidRPr="003813A5">
        <w:rPr>
          <w:rFonts w:ascii="Times New Roman" w:hAnsi="Times New Roman"/>
        </w:rPr>
        <w:t xml:space="preserve">     </w:t>
      </w:r>
    </w:p>
    <w:p w:rsidR="001024F0" w:rsidRPr="003813A5" w:rsidRDefault="001024F0" w:rsidP="001024F0">
      <w:pPr>
        <w:tabs>
          <w:tab w:val="left" w:pos="0"/>
        </w:tabs>
        <w:spacing w:after="0"/>
        <w:ind w:right="-22"/>
        <w:contextualSpacing/>
        <w:rPr>
          <w:rFonts w:ascii="Times New Roman" w:hAnsi="Times New Roman"/>
        </w:rPr>
      </w:pPr>
      <w:r w:rsidRPr="003813A5">
        <w:rPr>
          <w:rFonts w:ascii="Times New Roman" w:hAnsi="Times New Roman"/>
        </w:rPr>
        <w:t xml:space="preserve"> МБЛПУ «ЦГБ г. Югорска»                                                                    </w:t>
      </w:r>
      <w:r>
        <w:rPr>
          <w:rFonts w:ascii="Times New Roman" w:hAnsi="Times New Roman"/>
        </w:rPr>
        <w:t xml:space="preserve">       </w:t>
      </w:r>
      <w:r w:rsidRPr="003813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В.В. Быков</w:t>
      </w:r>
    </w:p>
    <w:p w:rsidR="001024F0" w:rsidRDefault="001024F0" w:rsidP="001024F0">
      <w:pPr>
        <w:pStyle w:val="a5"/>
        <w:ind w:right="-22"/>
        <w:jc w:val="both"/>
        <w:rPr>
          <w:rFonts w:ascii="Times New Roman" w:hAnsi="Times New Roman"/>
        </w:rPr>
      </w:pPr>
      <w:r w:rsidRPr="003813A5">
        <w:rPr>
          <w:rFonts w:ascii="Times New Roman" w:hAnsi="Times New Roman"/>
        </w:rPr>
        <w:t xml:space="preserve">       </w:t>
      </w:r>
    </w:p>
    <w:p w:rsidR="001024F0" w:rsidRDefault="001024F0" w:rsidP="001024F0">
      <w:pPr>
        <w:pStyle w:val="a5"/>
        <w:ind w:right="-22"/>
        <w:jc w:val="both"/>
        <w:rPr>
          <w:rFonts w:ascii="Times New Roman" w:hAnsi="Times New Roman"/>
        </w:rPr>
      </w:pPr>
      <w:r w:rsidRPr="003813A5">
        <w:rPr>
          <w:rFonts w:ascii="Times New Roman" w:hAnsi="Times New Roman"/>
        </w:rPr>
        <w:t>Юрисконсульт отдела</w:t>
      </w:r>
    </w:p>
    <w:p w:rsidR="001024F0" w:rsidRPr="00A262B1" w:rsidRDefault="001024F0" w:rsidP="001024F0">
      <w:pPr>
        <w:pStyle w:val="a5"/>
        <w:ind w:right="-22"/>
        <w:jc w:val="both"/>
        <w:rPr>
          <w:rFonts w:ascii="Times New Roman" w:hAnsi="Times New Roman"/>
        </w:rPr>
      </w:pPr>
      <w:r w:rsidRPr="003813A5">
        <w:rPr>
          <w:rFonts w:ascii="Times New Roman" w:hAnsi="Times New Roman"/>
        </w:rPr>
        <w:t xml:space="preserve">материально-технического снабжения                                               </w:t>
      </w:r>
      <w:r>
        <w:rPr>
          <w:rFonts w:ascii="Times New Roman" w:hAnsi="Times New Roman"/>
        </w:rPr>
        <w:t xml:space="preserve">   А.О. </w:t>
      </w:r>
      <w:proofErr w:type="spellStart"/>
      <w:r>
        <w:rPr>
          <w:rFonts w:ascii="Times New Roman" w:hAnsi="Times New Roman"/>
        </w:rPr>
        <w:t>Хурцилава</w:t>
      </w:r>
      <w:proofErr w:type="spellEnd"/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tabs>
          <w:tab w:val="left" w:pos="426"/>
        </w:tabs>
        <w:spacing w:after="0" w:line="240" w:lineRule="auto"/>
        <w:ind w:left="357"/>
        <w:rPr>
          <w:rFonts w:ascii="Times New Roman" w:hAnsi="Times New Roman"/>
        </w:rPr>
      </w:pPr>
    </w:p>
    <w:p w:rsidR="001024F0" w:rsidRDefault="001024F0" w:rsidP="001024F0">
      <w:pPr>
        <w:rPr>
          <w:rFonts w:ascii="Times New Roman" w:hAnsi="Times New Roman"/>
        </w:rPr>
      </w:pPr>
    </w:p>
    <w:p w:rsidR="001024F0" w:rsidRDefault="001024F0" w:rsidP="001024F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7F47B5">
        <w:rPr>
          <w:rFonts w:ascii="Times New Roman" w:hAnsi="Times New Roman"/>
          <w:b/>
          <w:sz w:val="20"/>
          <w:szCs w:val="20"/>
        </w:rPr>
        <w:t>Приложение  № 1</w:t>
      </w:r>
    </w:p>
    <w:p w:rsidR="001024F0" w:rsidRPr="004F5283" w:rsidRDefault="001024F0" w:rsidP="001024F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F5283">
        <w:rPr>
          <w:rFonts w:ascii="Times New Roman" w:hAnsi="Times New Roman"/>
          <w:sz w:val="18"/>
          <w:szCs w:val="18"/>
        </w:rPr>
        <w:t xml:space="preserve">к </w:t>
      </w:r>
      <w:r>
        <w:rPr>
          <w:rFonts w:ascii="Times New Roman" w:hAnsi="Times New Roman"/>
          <w:sz w:val="18"/>
          <w:szCs w:val="18"/>
        </w:rPr>
        <w:t>договор</w:t>
      </w:r>
      <w:r w:rsidRPr="004F5283">
        <w:rPr>
          <w:rFonts w:ascii="Times New Roman" w:hAnsi="Times New Roman"/>
          <w:sz w:val="18"/>
          <w:szCs w:val="18"/>
        </w:rPr>
        <w:t xml:space="preserve">у  на оказание услуг </w:t>
      </w:r>
      <w:proofErr w:type="gramStart"/>
      <w:r>
        <w:rPr>
          <w:rFonts w:ascii="Times New Roman" w:hAnsi="Times New Roman"/>
          <w:sz w:val="18"/>
          <w:szCs w:val="18"/>
        </w:rPr>
        <w:t>по</w:t>
      </w:r>
      <w:proofErr w:type="gramEnd"/>
    </w:p>
    <w:p w:rsidR="001024F0" w:rsidRPr="004F5283" w:rsidRDefault="001024F0" w:rsidP="001024F0">
      <w:pPr>
        <w:pStyle w:val="1"/>
        <w:spacing w:before="0" w:after="0"/>
        <w:jc w:val="right"/>
        <w:rPr>
          <w:sz w:val="18"/>
          <w:szCs w:val="18"/>
        </w:rPr>
      </w:pPr>
      <w:r w:rsidRPr="004F5283">
        <w:rPr>
          <w:sz w:val="18"/>
          <w:szCs w:val="18"/>
        </w:rPr>
        <w:t xml:space="preserve"> обучение и проверка знаний по программе «Охрана труда»</w:t>
      </w:r>
    </w:p>
    <w:p w:rsidR="001024F0" w:rsidRDefault="001024F0" w:rsidP="001024F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F47B5">
        <w:rPr>
          <w:rFonts w:ascii="Times New Roman" w:hAnsi="Times New Roman"/>
          <w:sz w:val="20"/>
          <w:szCs w:val="20"/>
        </w:rPr>
        <w:t>от «__» _____________ 201</w:t>
      </w:r>
      <w:r>
        <w:rPr>
          <w:rFonts w:ascii="Times New Roman" w:hAnsi="Times New Roman"/>
          <w:sz w:val="20"/>
          <w:szCs w:val="20"/>
        </w:rPr>
        <w:t>3</w:t>
      </w:r>
      <w:r w:rsidRPr="007F47B5">
        <w:rPr>
          <w:rFonts w:ascii="Times New Roman" w:hAnsi="Times New Roman"/>
          <w:sz w:val="20"/>
          <w:szCs w:val="20"/>
        </w:rPr>
        <w:t xml:space="preserve"> года.</w:t>
      </w:r>
    </w:p>
    <w:p w:rsidR="001024F0" w:rsidRPr="007F47B5" w:rsidRDefault="001024F0" w:rsidP="001024F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№________________</w:t>
      </w:r>
    </w:p>
    <w:p w:rsidR="001024F0" w:rsidRPr="007F47B5" w:rsidRDefault="001024F0" w:rsidP="001024F0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7F47B5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СПЕЦИФИКАЦИ</w:t>
      </w:r>
      <w:r>
        <w:rPr>
          <w:rFonts w:ascii="Times New Roman" w:hAnsi="Times New Roman"/>
          <w:b/>
          <w:sz w:val="20"/>
          <w:szCs w:val="20"/>
        </w:rPr>
        <w:t>Я</w:t>
      </w:r>
    </w:p>
    <w:tbl>
      <w:tblPr>
        <w:tblpPr w:leftFromText="180" w:rightFromText="180" w:vertAnchor="text" w:tblpX="-210" w:tblpY="1"/>
        <w:tblOverlap w:val="never"/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1132"/>
        <w:gridCol w:w="1941"/>
        <w:gridCol w:w="3738"/>
        <w:gridCol w:w="1298"/>
        <w:gridCol w:w="1295"/>
      </w:tblGrid>
      <w:tr w:rsidR="001024F0" w:rsidRPr="007F47B5" w:rsidTr="00924305">
        <w:trPr>
          <w:trHeight w:val="69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7F47B5" w:rsidRDefault="001024F0" w:rsidP="009243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47B5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F47B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F47B5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7F47B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Default="001024F0" w:rsidP="0092430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Код </w:t>
            </w:r>
          </w:p>
          <w:p w:rsidR="001024F0" w:rsidRPr="00545AFA" w:rsidRDefault="001024F0" w:rsidP="0092430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ОКДП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545AFA" w:rsidRDefault="001024F0" w:rsidP="00924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5AFA">
              <w:rPr>
                <w:rFonts w:ascii="Times New Roman" w:hAnsi="Times New Roman"/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545AFA" w:rsidRDefault="001024F0" w:rsidP="0092430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5AFA">
              <w:rPr>
                <w:rFonts w:ascii="Times New Roman" w:hAnsi="Times New Roman"/>
                <w:b/>
                <w:sz w:val="18"/>
                <w:szCs w:val="18"/>
              </w:rPr>
              <w:t>Основные характеристики и требования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713301" w:rsidRDefault="001024F0" w:rsidP="0092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3301">
              <w:rPr>
                <w:rFonts w:ascii="Times New Roman" w:hAnsi="Times New Roman"/>
                <w:b/>
                <w:sz w:val="18"/>
                <w:szCs w:val="18"/>
              </w:rPr>
              <w:t xml:space="preserve">Количество человек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713301" w:rsidRDefault="001024F0" w:rsidP="0092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Стоимость обучения 1 курсанта</w:t>
            </w:r>
          </w:p>
        </w:tc>
      </w:tr>
      <w:tr w:rsidR="001024F0" w:rsidRPr="007F47B5" w:rsidTr="00924305">
        <w:trPr>
          <w:trHeight w:val="12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7F47B5" w:rsidRDefault="001024F0" w:rsidP="009243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Default="001024F0" w:rsidP="0092430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8030000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A804DF" w:rsidRDefault="001024F0" w:rsidP="009243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Обучение </w:t>
            </w:r>
            <w:r w:rsidRPr="00A804DF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проверка знаний </w:t>
            </w:r>
            <w:r w:rsidRPr="00A804DF">
              <w:rPr>
                <w:rFonts w:ascii="Times New Roman" w:hAnsi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/>
                <w:sz w:val="18"/>
                <w:szCs w:val="18"/>
              </w:rPr>
              <w:t>ов</w:t>
            </w:r>
            <w:r w:rsidRPr="00A804DF">
              <w:rPr>
                <w:rFonts w:ascii="Times New Roman" w:hAnsi="Times New Roman"/>
                <w:sz w:val="18"/>
                <w:szCs w:val="18"/>
              </w:rPr>
              <w:t xml:space="preserve">    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образовательной стандартной </w:t>
            </w:r>
            <w:r w:rsidRPr="00A804DF">
              <w:rPr>
                <w:rFonts w:ascii="Times New Roman" w:hAnsi="Times New Roman"/>
                <w:sz w:val="18"/>
                <w:szCs w:val="18"/>
              </w:rPr>
              <w:t xml:space="preserve"> программе «</w:t>
            </w:r>
            <w:r>
              <w:rPr>
                <w:rFonts w:ascii="Times New Roman" w:hAnsi="Times New Roman"/>
                <w:sz w:val="20"/>
                <w:szCs w:val="20"/>
              </w:rPr>
              <w:t>Охрана труда</w:t>
            </w:r>
            <w:r w:rsidRPr="00A804DF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A804DF" w:rsidRDefault="001024F0" w:rsidP="009243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0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Обучение</w:t>
            </w:r>
            <w:r w:rsidRPr="00A804DF">
              <w:rPr>
                <w:rFonts w:ascii="Times New Roman" w:hAnsi="Times New Roman"/>
                <w:sz w:val="18"/>
                <w:szCs w:val="18"/>
              </w:rPr>
              <w:t xml:space="preserve"> и аттестация </w:t>
            </w:r>
            <w:r>
              <w:rPr>
                <w:rFonts w:ascii="Times New Roman" w:hAnsi="Times New Roman"/>
                <w:sz w:val="18"/>
                <w:szCs w:val="18"/>
              </w:rPr>
              <w:t>руководителей, специалистов и уполномоченных лиц учреждения</w:t>
            </w:r>
            <w:r w:rsidRPr="00A804DF">
              <w:rPr>
                <w:rFonts w:ascii="Times New Roman" w:hAnsi="Times New Roman"/>
                <w:sz w:val="18"/>
                <w:szCs w:val="18"/>
              </w:rPr>
              <w:t xml:space="preserve"> в области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охраны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труда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установленных Трудовым кодексом РФ ст. 225; Постановлением Министерства образования РФ от 13.01.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rFonts w:ascii="Times New Roman" w:hAnsi="Times New Roman"/>
                  <w:sz w:val="18"/>
                  <w:szCs w:val="18"/>
                </w:rPr>
                <w:t>2003 г</w:t>
              </w:r>
            </w:smartTag>
            <w:r>
              <w:rPr>
                <w:rFonts w:ascii="Times New Roman" w:hAnsi="Times New Roman"/>
                <w:sz w:val="18"/>
                <w:szCs w:val="18"/>
              </w:rPr>
              <w:t>. №1/ 29 « Об утверждении порядка обучения по охране труда и проверки знаний требований охраны труда работников организаций»; Стандарт обучения одного курсанта не менее 40 часов для работников учреждений здравоохранения.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545AFA" w:rsidRDefault="001024F0" w:rsidP="009243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чел.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713301" w:rsidRDefault="001024F0" w:rsidP="009243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024F0" w:rsidRPr="007F47B5" w:rsidTr="00924305">
        <w:trPr>
          <w:trHeight w:val="151"/>
        </w:trPr>
        <w:tc>
          <w:tcPr>
            <w:tcW w:w="8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Default="001024F0" w:rsidP="0092430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F0" w:rsidRPr="00713301" w:rsidRDefault="001024F0" w:rsidP="009243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1024F0" w:rsidRPr="00A200B5" w:rsidRDefault="001024F0" w:rsidP="001024F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</w:p>
    <w:p w:rsidR="001024F0" w:rsidRPr="00BB5065" w:rsidRDefault="001024F0" w:rsidP="001024F0">
      <w:pPr>
        <w:jc w:val="right"/>
        <w:rPr>
          <w:rFonts w:ascii="Times New Roman" w:hAnsi="Times New Roman"/>
        </w:rPr>
      </w:pPr>
      <w:r w:rsidRPr="00BB5065">
        <w:rPr>
          <w:rFonts w:ascii="Times New Roman" w:hAnsi="Times New Roman"/>
        </w:rPr>
        <w:t>Приложение № 2</w:t>
      </w:r>
    </w:p>
    <w:p w:rsidR="001024F0" w:rsidRPr="00BB5065" w:rsidRDefault="001024F0" w:rsidP="001024F0">
      <w:pPr>
        <w:jc w:val="center"/>
        <w:rPr>
          <w:rFonts w:ascii="Times New Roman" w:hAnsi="Times New Roman"/>
        </w:rPr>
      </w:pPr>
      <w:r w:rsidRPr="00BB5065">
        <w:rPr>
          <w:rFonts w:ascii="Times New Roman" w:hAnsi="Times New Roman"/>
        </w:rPr>
        <w:t>СПИСОК РАБОТНИКОВ МБЛПУ «ЦГБ г. Югорска»</w:t>
      </w:r>
    </w:p>
    <w:p w:rsidR="001024F0" w:rsidRPr="00BB5065" w:rsidRDefault="001024F0" w:rsidP="001024F0">
      <w:pPr>
        <w:jc w:val="center"/>
        <w:rPr>
          <w:rFonts w:ascii="Times New Roman" w:hAnsi="Times New Roman"/>
        </w:rPr>
      </w:pPr>
      <w:r w:rsidRPr="00BB5065">
        <w:rPr>
          <w:rFonts w:ascii="Times New Roman" w:hAnsi="Times New Roman"/>
        </w:rPr>
        <w:t xml:space="preserve">Для прохождения </w:t>
      </w:r>
      <w:proofErr w:type="gramStart"/>
      <w:r w:rsidRPr="00BB5065">
        <w:rPr>
          <w:rFonts w:ascii="Times New Roman" w:hAnsi="Times New Roman"/>
        </w:rPr>
        <w:t>обучения по охране</w:t>
      </w:r>
      <w:proofErr w:type="gramEnd"/>
      <w:r w:rsidRPr="00BB5065">
        <w:rPr>
          <w:rFonts w:ascii="Times New Roman" w:hAnsi="Times New Roman"/>
        </w:rPr>
        <w:t xml:space="preserve"> труда в 2013 году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 xml:space="preserve">Быков В.В. </w:t>
      </w:r>
      <w:r w:rsidRPr="00BB5065">
        <w:rPr>
          <w:rFonts w:ascii="Times New Roman" w:hAnsi="Times New Roman"/>
        </w:rPr>
        <w:tab/>
      </w:r>
      <w:r w:rsidRPr="00BB5065">
        <w:rPr>
          <w:rFonts w:ascii="Times New Roman" w:hAnsi="Times New Roman"/>
        </w:rPr>
        <w:tab/>
        <w:t>- главный врач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>Данилов А.А.</w:t>
      </w:r>
      <w:r w:rsidRPr="00BB50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BB5065">
        <w:rPr>
          <w:rFonts w:ascii="Times New Roman" w:hAnsi="Times New Roman"/>
        </w:rPr>
        <w:t>- зам. главного врача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B5065">
        <w:rPr>
          <w:rFonts w:ascii="Times New Roman" w:hAnsi="Times New Roman"/>
        </w:rPr>
        <w:t>Степенко</w:t>
      </w:r>
      <w:proofErr w:type="spellEnd"/>
      <w:r w:rsidRPr="00BB5065">
        <w:rPr>
          <w:rFonts w:ascii="Times New Roman" w:hAnsi="Times New Roman"/>
        </w:rPr>
        <w:t xml:space="preserve"> Е.В. </w:t>
      </w:r>
      <w:r w:rsidRPr="00BB50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  <w:r w:rsidRPr="00BB5065">
        <w:rPr>
          <w:rFonts w:ascii="Times New Roman" w:hAnsi="Times New Roman"/>
        </w:rPr>
        <w:t>- зам. главного врача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>Головачева Н.В.</w:t>
      </w:r>
      <w:r w:rsidRPr="00BB5065">
        <w:rPr>
          <w:rFonts w:ascii="Times New Roman" w:hAnsi="Times New Roman"/>
        </w:rPr>
        <w:tab/>
        <w:t>- главная медсестра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>Федоренко Е.Н.</w:t>
      </w:r>
      <w:r w:rsidRPr="00BB5065">
        <w:rPr>
          <w:rFonts w:ascii="Times New Roman" w:hAnsi="Times New Roman"/>
        </w:rPr>
        <w:tab/>
        <w:t>- зам. главного врача по ЭВ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 xml:space="preserve">Шабанова Л.В. </w:t>
      </w:r>
      <w:r w:rsidRPr="00BB5065">
        <w:rPr>
          <w:rFonts w:ascii="Times New Roman" w:hAnsi="Times New Roman"/>
        </w:rPr>
        <w:tab/>
        <w:t>- главный бухгалтер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B5065">
        <w:rPr>
          <w:rFonts w:ascii="Times New Roman" w:hAnsi="Times New Roman"/>
        </w:rPr>
        <w:t>Лукс</w:t>
      </w:r>
      <w:proofErr w:type="spellEnd"/>
      <w:r w:rsidRPr="00BB5065">
        <w:rPr>
          <w:rFonts w:ascii="Times New Roman" w:hAnsi="Times New Roman"/>
        </w:rPr>
        <w:t xml:space="preserve"> Л.П. </w:t>
      </w:r>
      <w:r w:rsidRPr="00BB5065">
        <w:rPr>
          <w:rFonts w:ascii="Times New Roman" w:hAnsi="Times New Roman"/>
        </w:rPr>
        <w:tab/>
      </w:r>
      <w:r w:rsidRPr="00BB5065">
        <w:rPr>
          <w:rFonts w:ascii="Times New Roman" w:hAnsi="Times New Roman"/>
        </w:rPr>
        <w:tab/>
        <w:t>- начальник отдела кадров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B5065">
        <w:rPr>
          <w:rFonts w:ascii="Times New Roman" w:hAnsi="Times New Roman"/>
        </w:rPr>
        <w:t>Демчук</w:t>
      </w:r>
      <w:proofErr w:type="spellEnd"/>
      <w:r w:rsidRPr="00BB5065">
        <w:rPr>
          <w:rFonts w:ascii="Times New Roman" w:hAnsi="Times New Roman"/>
        </w:rPr>
        <w:t xml:space="preserve"> А.С.</w:t>
      </w:r>
      <w:r w:rsidRPr="00BB5065">
        <w:rPr>
          <w:rFonts w:ascii="Times New Roman" w:hAnsi="Times New Roman"/>
        </w:rPr>
        <w:tab/>
      </w:r>
      <w:r w:rsidRPr="00BB5065">
        <w:rPr>
          <w:rFonts w:ascii="Times New Roman" w:hAnsi="Times New Roman"/>
        </w:rPr>
        <w:tab/>
        <w:t>- начальник энергетической службы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 xml:space="preserve">Микитенко Н.Ф. </w:t>
      </w:r>
      <w:r w:rsidRPr="00BB5065">
        <w:rPr>
          <w:rFonts w:ascii="Times New Roman" w:hAnsi="Times New Roman"/>
        </w:rPr>
        <w:tab/>
        <w:t xml:space="preserve">- начальник отдела </w:t>
      </w:r>
      <w:proofErr w:type="gramStart"/>
      <w:r w:rsidRPr="00BB5065">
        <w:rPr>
          <w:rFonts w:ascii="Times New Roman" w:hAnsi="Times New Roman"/>
        </w:rPr>
        <w:t>ОТ</w:t>
      </w:r>
      <w:proofErr w:type="gramEnd"/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 xml:space="preserve">Сперанская О.М. </w:t>
      </w:r>
      <w:r w:rsidRPr="00BB5065">
        <w:rPr>
          <w:rFonts w:ascii="Times New Roman" w:hAnsi="Times New Roman"/>
        </w:rPr>
        <w:tab/>
        <w:t xml:space="preserve">- инженер </w:t>
      </w:r>
      <w:proofErr w:type="gramStart"/>
      <w:r w:rsidRPr="00BB5065">
        <w:rPr>
          <w:rFonts w:ascii="Times New Roman" w:hAnsi="Times New Roman"/>
        </w:rPr>
        <w:t>по</w:t>
      </w:r>
      <w:proofErr w:type="gramEnd"/>
      <w:r w:rsidRPr="00BB5065">
        <w:rPr>
          <w:rFonts w:ascii="Times New Roman" w:hAnsi="Times New Roman"/>
        </w:rPr>
        <w:t xml:space="preserve"> ОТ</w:t>
      </w:r>
      <w:r w:rsidRPr="00BB5065">
        <w:rPr>
          <w:rFonts w:ascii="Times New Roman" w:hAnsi="Times New Roman"/>
        </w:rPr>
        <w:tab/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B5065">
        <w:rPr>
          <w:rFonts w:ascii="Times New Roman" w:hAnsi="Times New Roman"/>
        </w:rPr>
        <w:t>Здота</w:t>
      </w:r>
      <w:proofErr w:type="spellEnd"/>
      <w:r w:rsidRPr="00BB5065">
        <w:rPr>
          <w:rFonts w:ascii="Times New Roman" w:hAnsi="Times New Roman"/>
        </w:rPr>
        <w:t xml:space="preserve"> В.М. </w:t>
      </w:r>
      <w:r w:rsidRPr="00BB5065">
        <w:rPr>
          <w:rFonts w:ascii="Times New Roman" w:hAnsi="Times New Roman"/>
        </w:rPr>
        <w:tab/>
      </w:r>
      <w:r w:rsidRPr="00BB5065">
        <w:rPr>
          <w:rFonts w:ascii="Times New Roman" w:hAnsi="Times New Roman"/>
        </w:rPr>
        <w:tab/>
        <w:t>- начальник юрид</w:t>
      </w:r>
      <w:r>
        <w:rPr>
          <w:rFonts w:ascii="Times New Roman" w:hAnsi="Times New Roman"/>
        </w:rPr>
        <w:t>ического</w:t>
      </w:r>
      <w:proofErr w:type="gramStart"/>
      <w:r w:rsidRPr="00BB5065">
        <w:rPr>
          <w:rFonts w:ascii="Times New Roman" w:hAnsi="Times New Roman"/>
        </w:rPr>
        <w:t>.</w:t>
      </w:r>
      <w:proofErr w:type="gramEnd"/>
      <w:r w:rsidRPr="00BB5065">
        <w:rPr>
          <w:rFonts w:ascii="Times New Roman" w:hAnsi="Times New Roman"/>
        </w:rPr>
        <w:t xml:space="preserve"> </w:t>
      </w:r>
      <w:proofErr w:type="gramStart"/>
      <w:r w:rsidRPr="00BB5065">
        <w:rPr>
          <w:rFonts w:ascii="Times New Roman" w:hAnsi="Times New Roman"/>
        </w:rPr>
        <w:t>о</w:t>
      </w:r>
      <w:proofErr w:type="gramEnd"/>
      <w:r w:rsidRPr="00BB5065">
        <w:rPr>
          <w:rFonts w:ascii="Times New Roman" w:hAnsi="Times New Roman"/>
        </w:rPr>
        <w:t>тдела</w:t>
      </w:r>
      <w:r w:rsidRPr="00BB5065">
        <w:rPr>
          <w:rFonts w:ascii="Times New Roman" w:hAnsi="Times New Roman"/>
        </w:rPr>
        <w:tab/>
        <w:t xml:space="preserve"> </w:t>
      </w:r>
      <w:r w:rsidRPr="00BB5065">
        <w:rPr>
          <w:rFonts w:ascii="Times New Roman" w:hAnsi="Times New Roman"/>
        </w:rPr>
        <w:tab/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 xml:space="preserve">Миронова М.В. </w:t>
      </w:r>
      <w:r w:rsidRPr="00BB5065">
        <w:rPr>
          <w:rFonts w:ascii="Times New Roman" w:hAnsi="Times New Roman"/>
        </w:rPr>
        <w:tab/>
        <w:t>- заведующий аптекой</w:t>
      </w:r>
      <w:r w:rsidRPr="00BB5065">
        <w:rPr>
          <w:rFonts w:ascii="Times New Roman" w:hAnsi="Times New Roman"/>
        </w:rPr>
        <w:tab/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>Харлова Н.А.</w:t>
      </w:r>
      <w:r w:rsidRPr="00BB5065">
        <w:rPr>
          <w:rFonts w:ascii="Times New Roman" w:hAnsi="Times New Roman"/>
        </w:rPr>
        <w:tab/>
      </w:r>
      <w:r w:rsidRPr="00BB5065">
        <w:rPr>
          <w:rFonts w:ascii="Times New Roman" w:hAnsi="Times New Roman"/>
        </w:rPr>
        <w:tab/>
        <w:t>- ст. медсестра ЦСО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B5065">
        <w:rPr>
          <w:rFonts w:ascii="Times New Roman" w:hAnsi="Times New Roman"/>
        </w:rPr>
        <w:t>Попинов</w:t>
      </w:r>
      <w:proofErr w:type="spellEnd"/>
      <w:r w:rsidRPr="00BB5065">
        <w:rPr>
          <w:rFonts w:ascii="Times New Roman" w:hAnsi="Times New Roman"/>
        </w:rPr>
        <w:t xml:space="preserve"> А.В. </w:t>
      </w:r>
      <w:r>
        <w:rPr>
          <w:rFonts w:ascii="Times New Roman" w:hAnsi="Times New Roman"/>
        </w:rPr>
        <w:t xml:space="preserve">  </w:t>
      </w:r>
      <w:r w:rsidRPr="00BB5065">
        <w:rPr>
          <w:rFonts w:ascii="Times New Roman" w:hAnsi="Times New Roman"/>
        </w:rPr>
        <w:tab/>
        <w:t>- начальник гаража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 xml:space="preserve">Сорокина А.Н. </w:t>
      </w:r>
      <w:r w:rsidRPr="00BB5065">
        <w:rPr>
          <w:rFonts w:ascii="Times New Roman" w:hAnsi="Times New Roman"/>
        </w:rPr>
        <w:tab/>
        <w:t>- заведующий детской поликлиникой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>Фролова А.Н.</w:t>
      </w:r>
      <w:r>
        <w:rPr>
          <w:rFonts w:ascii="Times New Roman" w:hAnsi="Times New Roman"/>
        </w:rPr>
        <w:t xml:space="preserve">   </w:t>
      </w:r>
      <w:r w:rsidRPr="00BB5065">
        <w:rPr>
          <w:rFonts w:ascii="Times New Roman" w:hAnsi="Times New Roman"/>
        </w:rPr>
        <w:tab/>
        <w:t>- заведующий иммунологической лабораторией</w:t>
      </w:r>
      <w:r w:rsidRPr="00BB5065">
        <w:rPr>
          <w:rFonts w:ascii="Times New Roman" w:hAnsi="Times New Roman"/>
        </w:rPr>
        <w:tab/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lastRenderedPageBreak/>
        <w:t>Лысенко В.А.</w:t>
      </w:r>
      <w:r w:rsidRPr="00BB50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BB5065">
        <w:rPr>
          <w:rFonts w:ascii="Times New Roman" w:hAnsi="Times New Roman"/>
        </w:rPr>
        <w:t>- заведующий  КБЛ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B5065">
        <w:rPr>
          <w:rFonts w:ascii="Times New Roman" w:hAnsi="Times New Roman"/>
        </w:rPr>
        <w:t>Вачасова</w:t>
      </w:r>
      <w:proofErr w:type="spellEnd"/>
      <w:r w:rsidRPr="00BB5065">
        <w:rPr>
          <w:rFonts w:ascii="Times New Roman" w:hAnsi="Times New Roman"/>
        </w:rPr>
        <w:t xml:space="preserve"> Н.В. </w:t>
      </w:r>
      <w:r w:rsidRPr="00BB50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  <w:r w:rsidRPr="00BB5065">
        <w:rPr>
          <w:rFonts w:ascii="Times New Roman" w:hAnsi="Times New Roman"/>
        </w:rPr>
        <w:t xml:space="preserve">- заведующий отделением </w:t>
      </w:r>
      <w:proofErr w:type="spellStart"/>
      <w:r w:rsidRPr="00BB5065">
        <w:rPr>
          <w:rFonts w:ascii="Times New Roman" w:hAnsi="Times New Roman"/>
        </w:rPr>
        <w:t>неонатологии</w:t>
      </w:r>
      <w:proofErr w:type="spellEnd"/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B5065">
        <w:rPr>
          <w:rFonts w:ascii="Times New Roman" w:hAnsi="Times New Roman"/>
        </w:rPr>
        <w:t>Ложникова</w:t>
      </w:r>
      <w:proofErr w:type="spellEnd"/>
      <w:r w:rsidRPr="00BB5065">
        <w:rPr>
          <w:rFonts w:ascii="Times New Roman" w:hAnsi="Times New Roman"/>
        </w:rPr>
        <w:t xml:space="preserve"> Л.Л. </w:t>
      </w:r>
      <w:r w:rsidRPr="00BB5065">
        <w:rPr>
          <w:rFonts w:ascii="Times New Roman" w:hAnsi="Times New Roman"/>
        </w:rPr>
        <w:tab/>
        <w:t xml:space="preserve">- ст. медсестра </w:t>
      </w:r>
      <w:proofErr w:type="spellStart"/>
      <w:r w:rsidRPr="00BB5065">
        <w:rPr>
          <w:rFonts w:ascii="Times New Roman" w:hAnsi="Times New Roman"/>
        </w:rPr>
        <w:t>оперблока</w:t>
      </w:r>
      <w:proofErr w:type="spellEnd"/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B5065">
        <w:rPr>
          <w:rFonts w:ascii="Times New Roman" w:hAnsi="Times New Roman"/>
        </w:rPr>
        <w:t>Кулдилов</w:t>
      </w:r>
      <w:proofErr w:type="spellEnd"/>
      <w:r w:rsidRPr="00BB5065">
        <w:rPr>
          <w:rFonts w:ascii="Times New Roman" w:hAnsi="Times New Roman"/>
        </w:rPr>
        <w:t xml:space="preserve"> А.Н. </w:t>
      </w:r>
      <w:r w:rsidRPr="00BB5065">
        <w:rPr>
          <w:rFonts w:ascii="Times New Roman" w:hAnsi="Times New Roman"/>
        </w:rPr>
        <w:tab/>
        <w:t xml:space="preserve">- заведующий </w:t>
      </w:r>
      <w:proofErr w:type="spellStart"/>
      <w:r w:rsidRPr="00BB5065">
        <w:rPr>
          <w:rFonts w:ascii="Times New Roman" w:hAnsi="Times New Roman"/>
        </w:rPr>
        <w:t>анестез-реанимац</w:t>
      </w:r>
      <w:proofErr w:type="gramStart"/>
      <w:r w:rsidRPr="00BB5065">
        <w:rPr>
          <w:rFonts w:ascii="Times New Roman" w:hAnsi="Times New Roman"/>
        </w:rPr>
        <w:t>.о</w:t>
      </w:r>
      <w:proofErr w:type="gramEnd"/>
      <w:r w:rsidRPr="00BB5065">
        <w:rPr>
          <w:rFonts w:ascii="Times New Roman" w:hAnsi="Times New Roman"/>
        </w:rPr>
        <w:t>тделением</w:t>
      </w:r>
      <w:proofErr w:type="spellEnd"/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 xml:space="preserve">Лебедев А.А. </w:t>
      </w:r>
      <w:r>
        <w:rPr>
          <w:rFonts w:ascii="Times New Roman" w:hAnsi="Times New Roman"/>
        </w:rPr>
        <w:t xml:space="preserve">    </w:t>
      </w:r>
      <w:r w:rsidRPr="00BB5065">
        <w:rPr>
          <w:rFonts w:ascii="Times New Roman" w:hAnsi="Times New Roman"/>
        </w:rPr>
        <w:tab/>
        <w:t>- заведующий ПАО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 xml:space="preserve">Комисарова О.Е. </w:t>
      </w:r>
      <w:r w:rsidRPr="00BB5065">
        <w:rPr>
          <w:rFonts w:ascii="Times New Roman" w:hAnsi="Times New Roman"/>
        </w:rPr>
        <w:tab/>
        <w:t>- заведующий педиатрическим отделением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B5065">
        <w:rPr>
          <w:rFonts w:ascii="Times New Roman" w:hAnsi="Times New Roman"/>
        </w:rPr>
        <w:t>Ямщикова</w:t>
      </w:r>
      <w:proofErr w:type="spellEnd"/>
      <w:r w:rsidRPr="00BB5065">
        <w:rPr>
          <w:rFonts w:ascii="Times New Roman" w:hAnsi="Times New Roman"/>
        </w:rPr>
        <w:t xml:space="preserve"> В.М. </w:t>
      </w:r>
      <w:r w:rsidRPr="00BB5065">
        <w:rPr>
          <w:rFonts w:ascii="Times New Roman" w:hAnsi="Times New Roman"/>
        </w:rPr>
        <w:tab/>
        <w:t>- старшая медсестра диетическая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 xml:space="preserve">Попова Н.Н. </w:t>
      </w:r>
      <w:r w:rsidRPr="00BB5065">
        <w:rPr>
          <w:rFonts w:ascii="Times New Roman" w:hAnsi="Times New Roman"/>
        </w:rPr>
        <w:tab/>
      </w:r>
      <w:r w:rsidRPr="00BB5065">
        <w:rPr>
          <w:rFonts w:ascii="Times New Roman" w:hAnsi="Times New Roman"/>
        </w:rPr>
        <w:tab/>
        <w:t>- заведующий терапевт</w:t>
      </w:r>
      <w:proofErr w:type="gramStart"/>
      <w:r w:rsidRPr="00BB5065">
        <w:rPr>
          <w:rFonts w:ascii="Times New Roman" w:hAnsi="Times New Roman"/>
        </w:rPr>
        <w:t>.</w:t>
      </w:r>
      <w:proofErr w:type="gramEnd"/>
      <w:r w:rsidRPr="00BB5065">
        <w:rPr>
          <w:rFonts w:ascii="Times New Roman" w:hAnsi="Times New Roman"/>
        </w:rPr>
        <w:t xml:space="preserve"> </w:t>
      </w:r>
      <w:proofErr w:type="gramStart"/>
      <w:r w:rsidRPr="00BB5065">
        <w:rPr>
          <w:rFonts w:ascii="Times New Roman" w:hAnsi="Times New Roman"/>
        </w:rPr>
        <w:t>о</w:t>
      </w:r>
      <w:proofErr w:type="gramEnd"/>
      <w:r w:rsidRPr="00BB5065">
        <w:rPr>
          <w:rFonts w:ascii="Times New Roman" w:hAnsi="Times New Roman"/>
        </w:rPr>
        <w:t>тд. поликлиники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B5065">
        <w:rPr>
          <w:rFonts w:ascii="Times New Roman" w:hAnsi="Times New Roman"/>
        </w:rPr>
        <w:t>Колмакова</w:t>
      </w:r>
      <w:proofErr w:type="spellEnd"/>
      <w:r w:rsidRPr="00BB5065">
        <w:rPr>
          <w:rFonts w:ascii="Times New Roman" w:hAnsi="Times New Roman"/>
        </w:rPr>
        <w:t xml:space="preserve"> О.Е. </w:t>
      </w:r>
      <w:r w:rsidRPr="00BB5065">
        <w:rPr>
          <w:rFonts w:ascii="Times New Roman" w:hAnsi="Times New Roman"/>
        </w:rPr>
        <w:tab/>
        <w:t>- заведующий</w:t>
      </w:r>
      <w:r>
        <w:rPr>
          <w:rFonts w:ascii="Times New Roman" w:hAnsi="Times New Roman"/>
        </w:rPr>
        <w:t xml:space="preserve"> </w:t>
      </w:r>
      <w:r w:rsidRPr="00BB5065">
        <w:rPr>
          <w:rFonts w:ascii="Times New Roman" w:hAnsi="Times New Roman"/>
        </w:rPr>
        <w:t>поликлиникой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B5065">
        <w:rPr>
          <w:rFonts w:ascii="Times New Roman" w:hAnsi="Times New Roman"/>
        </w:rPr>
        <w:t>Шамина</w:t>
      </w:r>
      <w:proofErr w:type="spellEnd"/>
      <w:r w:rsidRPr="00BB5065">
        <w:rPr>
          <w:rFonts w:ascii="Times New Roman" w:hAnsi="Times New Roman"/>
        </w:rPr>
        <w:t xml:space="preserve"> В.В. </w:t>
      </w:r>
      <w:r w:rsidRPr="00BB50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  <w:r w:rsidRPr="00BB5065">
        <w:rPr>
          <w:rFonts w:ascii="Times New Roman" w:hAnsi="Times New Roman"/>
        </w:rPr>
        <w:t>- заведующий прачечной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>Чесноков А.Н.</w:t>
      </w:r>
      <w:r>
        <w:rPr>
          <w:rFonts w:ascii="Times New Roman" w:hAnsi="Times New Roman"/>
        </w:rPr>
        <w:t xml:space="preserve">  </w:t>
      </w:r>
      <w:r w:rsidRPr="00BB5065">
        <w:rPr>
          <w:rFonts w:ascii="Times New Roman" w:hAnsi="Times New Roman"/>
        </w:rPr>
        <w:tab/>
        <w:t>- заведующий приемным отделением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 xml:space="preserve">Никулина Н.Ю. </w:t>
      </w:r>
      <w:r w:rsidRPr="00BB5065">
        <w:rPr>
          <w:rFonts w:ascii="Times New Roman" w:hAnsi="Times New Roman"/>
        </w:rPr>
        <w:tab/>
        <w:t>- заведующий регистратурой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B5065">
        <w:rPr>
          <w:rFonts w:ascii="Times New Roman" w:hAnsi="Times New Roman"/>
        </w:rPr>
        <w:t>Трусевич</w:t>
      </w:r>
      <w:proofErr w:type="spellEnd"/>
      <w:r w:rsidRPr="00BB5065">
        <w:rPr>
          <w:rFonts w:ascii="Times New Roman" w:hAnsi="Times New Roman"/>
        </w:rPr>
        <w:t xml:space="preserve"> С.А. </w:t>
      </w:r>
      <w:r w:rsidRPr="00BB5065">
        <w:rPr>
          <w:rFonts w:ascii="Times New Roman" w:hAnsi="Times New Roman"/>
        </w:rPr>
        <w:tab/>
        <w:t>- заведующий рентгенолог</w:t>
      </w:r>
      <w:proofErr w:type="gramStart"/>
      <w:r w:rsidRPr="00BB5065">
        <w:rPr>
          <w:rFonts w:ascii="Times New Roman" w:hAnsi="Times New Roman"/>
        </w:rPr>
        <w:t>.</w:t>
      </w:r>
      <w:proofErr w:type="gramEnd"/>
      <w:r w:rsidRPr="00BB5065">
        <w:rPr>
          <w:rFonts w:ascii="Times New Roman" w:hAnsi="Times New Roman"/>
        </w:rPr>
        <w:t xml:space="preserve"> </w:t>
      </w:r>
      <w:proofErr w:type="gramStart"/>
      <w:r w:rsidRPr="00BB5065">
        <w:rPr>
          <w:rFonts w:ascii="Times New Roman" w:hAnsi="Times New Roman"/>
        </w:rPr>
        <w:t>о</w:t>
      </w:r>
      <w:proofErr w:type="gramEnd"/>
      <w:r w:rsidRPr="00BB5065">
        <w:rPr>
          <w:rFonts w:ascii="Times New Roman" w:hAnsi="Times New Roman"/>
        </w:rPr>
        <w:t>тделением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 xml:space="preserve">Павлов А.В. </w:t>
      </w:r>
      <w:r w:rsidRPr="00BB5065">
        <w:rPr>
          <w:rFonts w:ascii="Times New Roman" w:hAnsi="Times New Roman"/>
        </w:rPr>
        <w:tab/>
      </w:r>
      <w:r w:rsidRPr="00BB5065">
        <w:rPr>
          <w:rFonts w:ascii="Times New Roman" w:hAnsi="Times New Roman"/>
        </w:rPr>
        <w:tab/>
        <w:t>- начальник охраны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B5065">
        <w:rPr>
          <w:rFonts w:ascii="Times New Roman" w:hAnsi="Times New Roman"/>
        </w:rPr>
        <w:t>Каданцева</w:t>
      </w:r>
      <w:proofErr w:type="spellEnd"/>
      <w:r w:rsidRPr="00BB5065">
        <w:rPr>
          <w:rFonts w:ascii="Times New Roman" w:hAnsi="Times New Roman"/>
        </w:rPr>
        <w:t xml:space="preserve"> Т.М. </w:t>
      </w:r>
      <w:r w:rsidRPr="00BB5065">
        <w:rPr>
          <w:rFonts w:ascii="Times New Roman" w:hAnsi="Times New Roman"/>
        </w:rPr>
        <w:tab/>
        <w:t>- заведующий стоматолог</w:t>
      </w:r>
      <w:proofErr w:type="gramStart"/>
      <w:r w:rsidRPr="00BB5065">
        <w:rPr>
          <w:rFonts w:ascii="Times New Roman" w:hAnsi="Times New Roman"/>
        </w:rPr>
        <w:t>.</w:t>
      </w:r>
      <w:proofErr w:type="gramEnd"/>
      <w:r w:rsidRPr="00BB5065">
        <w:rPr>
          <w:rFonts w:ascii="Times New Roman" w:hAnsi="Times New Roman"/>
        </w:rPr>
        <w:t xml:space="preserve"> </w:t>
      </w:r>
      <w:proofErr w:type="gramStart"/>
      <w:r w:rsidRPr="00BB5065">
        <w:rPr>
          <w:rFonts w:ascii="Times New Roman" w:hAnsi="Times New Roman"/>
        </w:rPr>
        <w:t>о</w:t>
      </w:r>
      <w:proofErr w:type="gramEnd"/>
      <w:r w:rsidRPr="00BB5065">
        <w:rPr>
          <w:rFonts w:ascii="Times New Roman" w:hAnsi="Times New Roman"/>
        </w:rPr>
        <w:t>тделением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B5065">
        <w:rPr>
          <w:rFonts w:ascii="Times New Roman" w:hAnsi="Times New Roman"/>
        </w:rPr>
        <w:t>Поливода</w:t>
      </w:r>
      <w:proofErr w:type="spellEnd"/>
      <w:r w:rsidRPr="00BB5065">
        <w:rPr>
          <w:rFonts w:ascii="Times New Roman" w:hAnsi="Times New Roman"/>
        </w:rPr>
        <w:t xml:space="preserve"> А.В. </w:t>
      </w:r>
      <w:r w:rsidRPr="00BB5065">
        <w:rPr>
          <w:rFonts w:ascii="Times New Roman" w:hAnsi="Times New Roman"/>
        </w:rPr>
        <w:tab/>
        <w:t>- заведующий зубопротезным кабинетом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 xml:space="preserve">Лебедева С.М. </w:t>
      </w:r>
      <w:r w:rsidRPr="00BB5065">
        <w:rPr>
          <w:rFonts w:ascii="Times New Roman" w:hAnsi="Times New Roman"/>
        </w:rPr>
        <w:tab/>
        <w:t>- заведующий терапевтическим отделением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 xml:space="preserve">Абдулина Н.Н. </w:t>
      </w:r>
      <w:r w:rsidRPr="00BB5065">
        <w:rPr>
          <w:rFonts w:ascii="Times New Roman" w:hAnsi="Times New Roman"/>
        </w:rPr>
        <w:tab/>
        <w:t>- заведующий ООМПД в ОУ ДП</w:t>
      </w:r>
    </w:p>
    <w:p w:rsidR="001024F0" w:rsidRPr="00BB5065" w:rsidRDefault="001024F0" w:rsidP="001024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B5065">
        <w:rPr>
          <w:rFonts w:ascii="Times New Roman" w:hAnsi="Times New Roman"/>
        </w:rPr>
        <w:t xml:space="preserve">Холодная О.С. </w:t>
      </w:r>
      <w:r w:rsidRPr="00BB5065">
        <w:rPr>
          <w:rFonts w:ascii="Times New Roman" w:hAnsi="Times New Roman"/>
        </w:rPr>
        <w:tab/>
        <w:t xml:space="preserve">- заведующий </w:t>
      </w:r>
      <w:proofErr w:type="spellStart"/>
      <w:r w:rsidRPr="00BB5065">
        <w:rPr>
          <w:rFonts w:ascii="Times New Roman" w:hAnsi="Times New Roman"/>
        </w:rPr>
        <w:t>к-та</w:t>
      </w:r>
      <w:proofErr w:type="spellEnd"/>
      <w:r w:rsidRPr="00BB5065">
        <w:rPr>
          <w:rFonts w:ascii="Times New Roman" w:hAnsi="Times New Roman"/>
        </w:rPr>
        <w:t xml:space="preserve"> </w:t>
      </w:r>
      <w:proofErr w:type="spellStart"/>
      <w:r w:rsidRPr="00BB5065">
        <w:rPr>
          <w:rFonts w:ascii="Times New Roman" w:hAnsi="Times New Roman"/>
        </w:rPr>
        <w:t>функцион</w:t>
      </w:r>
      <w:proofErr w:type="gramStart"/>
      <w:r w:rsidRPr="00BB5065">
        <w:rPr>
          <w:rFonts w:ascii="Times New Roman" w:hAnsi="Times New Roman"/>
        </w:rPr>
        <w:t>.д</w:t>
      </w:r>
      <w:proofErr w:type="gramEnd"/>
      <w:r w:rsidRPr="00BB5065">
        <w:rPr>
          <w:rFonts w:ascii="Times New Roman" w:hAnsi="Times New Roman"/>
        </w:rPr>
        <w:t>иагностики</w:t>
      </w:r>
      <w:proofErr w:type="spellEnd"/>
    </w:p>
    <w:p w:rsidR="001024F0" w:rsidRPr="00BB5065" w:rsidRDefault="001024F0" w:rsidP="001024F0">
      <w:pPr>
        <w:jc w:val="both"/>
        <w:rPr>
          <w:rFonts w:ascii="Times New Roman" w:hAnsi="Times New Roman"/>
        </w:rPr>
      </w:pPr>
    </w:p>
    <w:p w:rsidR="001024F0" w:rsidRPr="00C77AD7" w:rsidRDefault="001024F0" w:rsidP="001024F0">
      <w:pPr>
        <w:spacing w:after="0"/>
        <w:jc w:val="right"/>
        <w:rPr>
          <w:rFonts w:ascii="Times New Roman" w:hAnsi="Times New Roman"/>
          <w:b/>
        </w:rPr>
      </w:pPr>
      <w:r w:rsidRPr="00C77AD7">
        <w:rPr>
          <w:rFonts w:ascii="Times New Roman" w:hAnsi="Times New Roman"/>
          <w:b/>
        </w:rPr>
        <w:t>Приложение № 3</w:t>
      </w:r>
    </w:p>
    <w:p w:rsidR="001024F0" w:rsidRPr="00C77AD7" w:rsidRDefault="001024F0" w:rsidP="001024F0">
      <w:pPr>
        <w:spacing w:after="0"/>
        <w:jc w:val="right"/>
        <w:rPr>
          <w:rFonts w:ascii="Times New Roman" w:hAnsi="Times New Roman"/>
        </w:rPr>
      </w:pPr>
      <w:r w:rsidRPr="00C77AD7">
        <w:rPr>
          <w:rFonts w:ascii="Times New Roman" w:hAnsi="Times New Roman"/>
        </w:rPr>
        <w:t>к договору №________</w:t>
      </w:r>
    </w:p>
    <w:p w:rsidR="001024F0" w:rsidRPr="00C77AD7" w:rsidRDefault="001024F0" w:rsidP="001024F0">
      <w:pPr>
        <w:spacing w:after="0"/>
        <w:jc w:val="right"/>
        <w:rPr>
          <w:rFonts w:ascii="Times New Roman" w:hAnsi="Times New Roman"/>
        </w:rPr>
      </w:pPr>
      <w:r w:rsidRPr="00C77AD7">
        <w:rPr>
          <w:rFonts w:ascii="Times New Roman" w:hAnsi="Times New Roman"/>
        </w:rPr>
        <w:t>от «__» _____________ 201</w:t>
      </w:r>
      <w:r>
        <w:rPr>
          <w:rFonts w:ascii="Times New Roman" w:hAnsi="Times New Roman"/>
        </w:rPr>
        <w:t>3</w:t>
      </w:r>
      <w:r w:rsidRPr="00C77AD7">
        <w:rPr>
          <w:rFonts w:ascii="Times New Roman" w:hAnsi="Times New Roman"/>
        </w:rPr>
        <w:t xml:space="preserve"> года</w:t>
      </w:r>
    </w:p>
    <w:p w:rsidR="001024F0" w:rsidRPr="00C77AD7" w:rsidRDefault="001024F0" w:rsidP="001024F0">
      <w:pPr>
        <w:spacing w:after="0"/>
        <w:jc w:val="right"/>
        <w:rPr>
          <w:rFonts w:ascii="Times New Roman" w:hAnsi="Times New Roman"/>
        </w:rPr>
      </w:pPr>
    </w:p>
    <w:p w:rsidR="001024F0" w:rsidRPr="00BC5FA1" w:rsidRDefault="001024F0" w:rsidP="001024F0">
      <w:pPr>
        <w:spacing w:after="0"/>
        <w:rPr>
          <w:rFonts w:ascii="Times New Roman" w:hAnsi="Times New Roman"/>
          <w:b/>
          <w:sz w:val="28"/>
          <w:szCs w:val="28"/>
        </w:rPr>
      </w:pPr>
      <w:r w:rsidRPr="00BC5FA1">
        <w:rPr>
          <w:rFonts w:ascii="Times New Roman" w:hAnsi="Times New Roman"/>
          <w:b/>
          <w:sz w:val="28"/>
          <w:szCs w:val="28"/>
        </w:rPr>
        <w:t xml:space="preserve">Копия действующей лицензии    на    право    ведения    образовательной    деятельности по программе «Охрана труда и проверка </w:t>
      </w:r>
      <w:proofErr w:type="gramStart"/>
      <w:r w:rsidRPr="00BC5FA1">
        <w:rPr>
          <w:rFonts w:ascii="Times New Roman" w:hAnsi="Times New Roman"/>
          <w:b/>
          <w:sz w:val="28"/>
          <w:szCs w:val="28"/>
        </w:rPr>
        <w:t>знаний требований охраны труда работников организации</w:t>
      </w:r>
      <w:proofErr w:type="gramEnd"/>
      <w:r w:rsidRPr="00BC5FA1">
        <w:rPr>
          <w:rFonts w:ascii="Times New Roman" w:hAnsi="Times New Roman"/>
          <w:b/>
          <w:sz w:val="28"/>
          <w:szCs w:val="28"/>
        </w:rPr>
        <w:t>».</w:t>
      </w:r>
    </w:p>
    <w:p w:rsidR="001024F0" w:rsidRPr="00C77AD7" w:rsidRDefault="001024F0" w:rsidP="001024F0">
      <w:pPr>
        <w:spacing w:after="0"/>
        <w:rPr>
          <w:rFonts w:ascii="Times New Roman" w:hAnsi="Times New Roman"/>
        </w:rPr>
      </w:pPr>
    </w:p>
    <w:p w:rsidR="001024F0" w:rsidRPr="00C77AD7" w:rsidRDefault="001024F0" w:rsidP="001024F0">
      <w:pPr>
        <w:spacing w:after="0"/>
        <w:rPr>
          <w:rFonts w:ascii="Times New Roman" w:hAnsi="Times New Roman"/>
        </w:rPr>
      </w:pPr>
    </w:p>
    <w:p w:rsidR="001024F0" w:rsidRDefault="001024F0" w:rsidP="001024F0">
      <w:pPr>
        <w:spacing w:after="0"/>
        <w:rPr>
          <w:rFonts w:ascii="Times New Roman" w:hAnsi="Times New Roman"/>
        </w:rPr>
      </w:pPr>
    </w:p>
    <w:p w:rsidR="001024F0" w:rsidRPr="00C77AD7" w:rsidRDefault="001024F0" w:rsidP="001024F0">
      <w:pPr>
        <w:spacing w:after="0"/>
        <w:rPr>
          <w:rFonts w:ascii="Times New Roman" w:hAnsi="Times New Roman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5239"/>
        <w:gridCol w:w="4826"/>
      </w:tblGrid>
      <w:tr w:rsidR="001024F0" w:rsidRPr="00102EB2" w:rsidTr="00924305">
        <w:tc>
          <w:tcPr>
            <w:tcW w:w="5239" w:type="dxa"/>
          </w:tcPr>
          <w:p w:rsidR="001024F0" w:rsidRPr="00C0735B" w:rsidRDefault="001024F0" w:rsidP="00924305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0735B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4826" w:type="dxa"/>
          </w:tcPr>
          <w:p w:rsidR="001024F0" w:rsidRPr="00C0735B" w:rsidRDefault="001024F0" w:rsidP="00924305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0735B">
              <w:rPr>
                <w:rFonts w:ascii="Times New Roman" w:hAnsi="Times New Roman"/>
                <w:b/>
              </w:rPr>
              <w:t xml:space="preserve">                                      Исполнитель:</w:t>
            </w:r>
          </w:p>
        </w:tc>
      </w:tr>
      <w:tr w:rsidR="001024F0" w:rsidRPr="00426AEB" w:rsidTr="00924305">
        <w:tc>
          <w:tcPr>
            <w:tcW w:w="5239" w:type="dxa"/>
          </w:tcPr>
          <w:p w:rsidR="001024F0" w:rsidRPr="00C0735B" w:rsidRDefault="001024F0" w:rsidP="00924305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 w:rsidRPr="00C0735B">
              <w:rPr>
                <w:rFonts w:ascii="Times New Roman" w:hAnsi="Times New Roman"/>
                <w:b/>
              </w:rPr>
              <w:t>МБЛПУ «ЦГБ г. Югорска»</w:t>
            </w:r>
          </w:p>
          <w:p w:rsidR="001024F0" w:rsidRPr="00C0735B" w:rsidRDefault="001024F0" w:rsidP="00924305">
            <w:pPr>
              <w:snapToGrid w:val="0"/>
              <w:spacing w:after="0"/>
              <w:rPr>
                <w:rFonts w:ascii="Times New Roman" w:hAnsi="Times New Roman"/>
              </w:rPr>
            </w:pPr>
          </w:p>
          <w:p w:rsidR="001024F0" w:rsidRPr="00C0735B" w:rsidRDefault="001024F0" w:rsidP="00924305">
            <w:pPr>
              <w:snapToGrid w:val="0"/>
              <w:spacing w:after="0"/>
              <w:rPr>
                <w:rFonts w:ascii="Times New Roman" w:hAnsi="Times New Roman"/>
              </w:rPr>
            </w:pPr>
            <w:r w:rsidRPr="00C0735B">
              <w:rPr>
                <w:rFonts w:ascii="Times New Roman" w:hAnsi="Times New Roman"/>
              </w:rPr>
              <w:t xml:space="preserve">_____________________ </w:t>
            </w:r>
          </w:p>
          <w:p w:rsidR="001024F0" w:rsidRPr="00C0735B" w:rsidRDefault="001024F0" w:rsidP="00924305">
            <w:pPr>
              <w:snapToGrid w:val="0"/>
              <w:spacing w:after="0"/>
              <w:rPr>
                <w:rFonts w:ascii="Times New Roman" w:hAnsi="Times New Roman"/>
              </w:rPr>
            </w:pPr>
            <w:r w:rsidRPr="00C0735B">
              <w:rPr>
                <w:rFonts w:ascii="Times New Roman" w:hAnsi="Times New Roman"/>
              </w:rPr>
              <w:t xml:space="preserve">    м.п.</w:t>
            </w:r>
          </w:p>
          <w:p w:rsidR="001024F0" w:rsidRPr="00C0735B" w:rsidRDefault="001024F0" w:rsidP="00924305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26" w:type="dxa"/>
          </w:tcPr>
          <w:p w:rsidR="001024F0" w:rsidRPr="00C0735B" w:rsidRDefault="001024F0" w:rsidP="00924305">
            <w:pPr>
              <w:snapToGrid w:val="0"/>
              <w:spacing w:after="0"/>
              <w:rPr>
                <w:rFonts w:ascii="Times New Roman" w:hAnsi="Times New Roman"/>
              </w:rPr>
            </w:pPr>
          </w:p>
          <w:p w:rsidR="001024F0" w:rsidRPr="00C0735B" w:rsidRDefault="001024F0" w:rsidP="00924305">
            <w:pPr>
              <w:snapToGrid w:val="0"/>
              <w:spacing w:after="0"/>
              <w:rPr>
                <w:rFonts w:ascii="Times New Roman" w:hAnsi="Times New Roman"/>
              </w:rPr>
            </w:pPr>
            <w:r w:rsidRPr="00C0735B">
              <w:rPr>
                <w:rFonts w:ascii="Times New Roman" w:hAnsi="Times New Roman"/>
              </w:rPr>
              <w:t xml:space="preserve">                                   ____________________</w:t>
            </w:r>
          </w:p>
          <w:p w:rsidR="001024F0" w:rsidRPr="00C0735B" w:rsidRDefault="001024F0" w:rsidP="00924305">
            <w:pPr>
              <w:snapToGrid w:val="0"/>
              <w:spacing w:after="0"/>
              <w:rPr>
                <w:rFonts w:ascii="Times New Roman" w:hAnsi="Times New Roman"/>
              </w:rPr>
            </w:pPr>
            <w:r w:rsidRPr="00C0735B">
              <w:rPr>
                <w:rFonts w:ascii="Times New Roman" w:hAnsi="Times New Roman"/>
              </w:rPr>
              <w:t xml:space="preserve">                                          м.п.</w:t>
            </w:r>
          </w:p>
        </w:tc>
      </w:tr>
    </w:tbl>
    <w:p w:rsidR="001024F0" w:rsidRPr="00BB5065" w:rsidRDefault="001024F0" w:rsidP="001024F0">
      <w:pPr>
        <w:jc w:val="center"/>
        <w:rPr>
          <w:rFonts w:ascii="Times New Roman" w:hAnsi="Times New Roman"/>
        </w:rPr>
      </w:pPr>
    </w:p>
    <w:p w:rsidR="001024F0" w:rsidRPr="00BB5065" w:rsidRDefault="001024F0" w:rsidP="001024F0">
      <w:pPr>
        <w:rPr>
          <w:rFonts w:ascii="Times New Roman" w:hAnsi="Times New Roman"/>
        </w:rPr>
      </w:pPr>
    </w:p>
    <w:p w:rsidR="008E0A22" w:rsidRDefault="008E0A22"/>
    <w:sectPr w:rsidR="008E0A22" w:rsidSect="009A7F5B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34EB2"/>
    <w:multiLevelType w:val="hybridMultilevel"/>
    <w:tmpl w:val="7242D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1024F0"/>
    <w:rsid w:val="00000B65"/>
    <w:rsid w:val="000017BF"/>
    <w:rsid w:val="00004C5E"/>
    <w:rsid w:val="00004E28"/>
    <w:rsid w:val="00006289"/>
    <w:rsid w:val="000062D6"/>
    <w:rsid w:val="00006643"/>
    <w:rsid w:val="000069B0"/>
    <w:rsid w:val="00007069"/>
    <w:rsid w:val="0001000E"/>
    <w:rsid w:val="0001007B"/>
    <w:rsid w:val="000103C9"/>
    <w:rsid w:val="0001114B"/>
    <w:rsid w:val="0001206F"/>
    <w:rsid w:val="00012970"/>
    <w:rsid w:val="000133F8"/>
    <w:rsid w:val="00013C9D"/>
    <w:rsid w:val="00014CC1"/>
    <w:rsid w:val="000168F9"/>
    <w:rsid w:val="00016B59"/>
    <w:rsid w:val="000176AC"/>
    <w:rsid w:val="00017ADD"/>
    <w:rsid w:val="00020697"/>
    <w:rsid w:val="00020A14"/>
    <w:rsid w:val="00021292"/>
    <w:rsid w:val="0002259C"/>
    <w:rsid w:val="00023177"/>
    <w:rsid w:val="00024537"/>
    <w:rsid w:val="00024DBA"/>
    <w:rsid w:val="00024F00"/>
    <w:rsid w:val="00025306"/>
    <w:rsid w:val="00025D7E"/>
    <w:rsid w:val="0002620B"/>
    <w:rsid w:val="000307E9"/>
    <w:rsid w:val="000311D1"/>
    <w:rsid w:val="000321AE"/>
    <w:rsid w:val="00033CB7"/>
    <w:rsid w:val="00034498"/>
    <w:rsid w:val="00036106"/>
    <w:rsid w:val="0004111B"/>
    <w:rsid w:val="00041354"/>
    <w:rsid w:val="000414AE"/>
    <w:rsid w:val="00042093"/>
    <w:rsid w:val="000432D6"/>
    <w:rsid w:val="00043575"/>
    <w:rsid w:val="00043F73"/>
    <w:rsid w:val="0004421D"/>
    <w:rsid w:val="00044810"/>
    <w:rsid w:val="000454BD"/>
    <w:rsid w:val="000504DA"/>
    <w:rsid w:val="00051AF3"/>
    <w:rsid w:val="00051E27"/>
    <w:rsid w:val="00053402"/>
    <w:rsid w:val="00054163"/>
    <w:rsid w:val="00054281"/>
    <w:rsid w:val="00054EAA"/>
    <w:rsid w:val="00056132"/>
    <w:rsid w:val="00056DE8"/>
    <w:rsid w:val="00057FF8"/>
    <w:rsid w:val="0006141D"/>
    <w:rsid w:val="00061770"/>
    <w:rsid w:val="00062869"/>
    <w:rsid w:val="00063881"/>
    <w:rsid w:val="00063FA4"/>
    <w:rsid w:val="00064F81"/>
    <w:rsid w:val="00066DBA"/>
    <w:rsid w:val="000703B3"/>
    <w:rsid w:val="00071FD4"/>
    <w:rsid w:val="00073163"/>
    <w:rsid w:val="000732AD"/>
    <w:rsid w:val="000732F6"/>
    <w:rsid w:val="0007463B"/>
    <w:rsid w:val="000758AE"/>
    <w:rsid w:val="00075B04"/>
    <w:rsid w:val="000762C6"/>
    <w:rsid w:val="00076340"/>
    <w:rsid w:val="000764A6"/>
    <w:rsid w:val="00077428"/>
    <w:rsid w:val="000775C5"/>
    <w:rsid w:val="0008110A"/>
    <w:rsid w:val="00082F83"/>
    <w:rsid w:val="0008308D"/>
    <w:rsid w:val="0008370A"/>
    <w:rsid w:val="00083FE8"/>
    <w:rsid w:val="00085308"/>
    <w:rsid w:val="00085D9F"/>
    <w:rsid w:val="00085EEF"/>
    <w:rsid w:val="00085FCC"/>
    <w:rsid w:val="000863B8"/>
    <w:rsid w:val="000865D4"/>
    <w:rsid w:val="00087975"/>
    <w:rsid w:val="00087F74"/>
    <w:rsid w:val="000902C8"/>
    <w:rsid w:val="000929C4"/>
    <w:rsid w:val="00092F9E"/>
    <w:rsid w:val="00092FB8"/>
    <w:rsid w:val="0009317B"/>
    <w:rsid w:val="00093A9F"/>
    <w:rsid w:val="000948CD"/>
    <w:rsid w:val="000955D9"/>
    <w:rsid w:val="000A0F98"/>
    <w:rsid w:val="000A1578"/>
    <w:rsid w:val="000A15F4"/>
    <w:rsid w:val="000A3E7A"/>
    <w:rsid w:val="000A3FFB"/>
    <w:rsid w:val="000A46BB"/>
    <w:rsid w:val="000A501B"/>
    <w:rsid w:val="000A7ABA"/>
    <w:rsid w:val="000A7C05"/>
    <w:rsid w:val="000B16D6"/>
    <w:rsid w:val="000B1DAE"/>
    <w:rsid w:val="000B3C39"/>
    <w:rsid w:val="000B4128"/>
    <w:rsid w:val="000B5237"/>
    <w:rsid w:val="000B53EE"/>
    <w:rsid w:val="000B70D3"/>
    <w:rsid w:val="000C062A"/>
    <w:rsid w:val="000C07ED"/>
    <w:rsid w:val="000C29C2"/>
    <w:rsid w:val="000C4201"/>
    <w:rsid w:val="000C47C6"/>
    <w:rsid w:val="000C4A7F"/>
    <w:rsid w:val="000C54AF"/>
    <w:rsid w:val="000C5A57"/>
    <w:rsid w:val="000C62B6"/>
    <w:rsid w:val="000D31C0"/>
    <w:rsid w:val="000D32D1"/>
    <w:rsid w:val="000D3BB1"/>
    <w:rsid w:val="000D4BC9"/>
    <w:rsid w:val="000D4E4F"/>
    <w:rsid w:val="000D55A1"/>
    <w:rsid w:val="000D60FB"/>
    <w:rsid w:val="000D63A4"/>
    <w:rsid w:val="000D6D4D"/>
    <w:rsid w:val="000D7025"/>
    <w:rsid w:val="000D7826"/>
    <w:rsid w:val="000D7C87"/>
    <w:rsid w:val="000E04C1"/>
    <w:rsid w:val="000E0C42"/>
    <w:rsid w:val="000E0E05"/>
    <w:rsid w:val="000E2BF5"/>
    <w:rsid w:val="000E32B0"/>
    <w:rsid w:val="000E384A"/>
    <w:rsid w:val="000E3D28"/>
    <w:rsid w:val="000E400B"/>
    <w:rsid w:val="000E4A33"/>
    <w:rsid w:val="000E5278"/>
    <w:rsid w:val="000E5EC8"/>
    <w:rsid w:val="000E6CB6"/>
    <w:rsid w:val="000F367A"/>
    <w:rsid w:val="000F4DE7"/>
    <w:rsid w:val="000F6B97"/>
    <w:rsid w:val="000F778E"/>
    <w:rsid w:val="000F7E7A"/>
    <w:rsid w:val="0010093B"/>
    <w:rsid w:val="00101708"/>
    <w:rsid w:val="00102260"/>
    <w:rsid w:val="001024F0"/>
    <w:rsid w:val="00102E99"/>
    <w:rsid w:val="001032BB"/>
    <w:rsid w:val="00103802"/>
    <w:rsid w:val="00103FFA"/>
    <w:rsid w:val="001054E8"/>
    <w:rsid w:val="00105680"/>
    <w:rsid w:val="00106463"/>
    <w:rsid w:val="00106AD2"/>
    <w:rsid w:val="0010720E"/>
    <w:rsid w:val="001100B1"/>
    <w:rsid w:val="001100BD"/>
    <w:rsid w:val="00112D91"/>
    <w:rsid w:val="00113780"/>
    <w:rsid w:val="00113E6A"/>
    <w:rsid w:val="001142DF"/>
    <w:rsid w:val="00114386"/>
    <w:rsid w:val="001145A2"/>
    <w:rsid w:val="00115184"/>
    <w:rsid w:val="0011519B"/>
    <w:rsid w:val="001175C2"/>
    <w:rsid w:val="00117BA9"/>
    <w:rsid w:val="00117E34"/>
    <w:rsid w:val="001208E3"/>
    <w:rsid w:val="00120C35"/>
    <w:rsid w:val="00122245"/>
    <w:rsid w:val="001232F9"/>
    <w:rsid w:val="00123A5F"/>
    <w:rsid w:val="00123E1A"/>
    <w:rsid w:val="00124028"/>
    <w:rsid w:val="001243E4"/>
    <w:rsid w:val="00126371"/>
    <w:rsid w:val="00126ACF"/>
    <w:rsid w:val="00126AEF"/>
    <w:rsid w:val="00126FDA"/>
    <w:rsid w:val="00127C10"/>
    <w:rsid w:val="0013249C"/>
    <w:rsid w:val="0013675C"/>
    <w:rsid w:val="00136859"/>
    <w:rsid w:val="00137E5D"/>
    <w:rsid w:val="0014516B"/>
    <w:rsid w:val="00145489"/>
    <w:rsid w:val="00145DF8"/>
    <w:rsid w:val="001461E1"/>
    <w:rsid w:val="00150240"/>
    <w:rsid w:val="001504C3"/>
    <w:rsid w:val="001513D3"/>
    <w:rsid w:val="001519EB"/>
    <w:rsid w:val="001525F3"/>
    <w:rsid w:val="00152F88"/>
    <w:rsid w:val="001562B9"/>
    <w:rsid w:val="00157A6B"/>
    <w:rsid w:val="0016065F"/>
    <w:rsid w:val="001612BA"/>
    <w:rsid w:val="0016354B"/>
    <w:rsid w:val="001636F1"/>
    <w:rsid w:val="00163A8F"/>
    <w:rsid w:val="00163FD4"/>
    <w:rsid w:val="0016465A"/>
    <w:rsid w:val="0016728A"/>
    <w:rsid w:val="00167B1C"/>
    <w:rsid w:val="00167E86"/>
    <w:rsid w:val="001708D6"/>
    <w:rsid w:val="00171111"/>
    <w:rsid w:val="00171E72"/>
    <w:rsid w:val="00173216"/>
    <w:rsid w:val="00174F54"/>
    <w:rsid w:val="001765F8"/>
    <w:rsid w:val="00177ED9"/>
    <w:rsid w:val="00181031"/>
    <w:rsid w:val="00183F95"/>
    <w:rsid w:val="0018494A"/>
    <w:rsid w:val="00186C98"/>
    <w:rsid w:val="0019014B"/>
    <w:rsid w:val="00191AD1"/>
    <w:rsid w:val="00191ECD"/>
    <w:rsid w:val="001930AE"/>
    <w:rsid w:val="001940B2"/>
    <w:rsid w:val="001941F3"/>
    <w:rsid w:val="00194BAD"/>
    <w:rsid w:val="00194EAF"/>
    <w:rsid w:val="00195531"/>
    <w:rsid w:val="00195E33"/>
    <w:rsid w:val="00196CDE"/>
    <w:rsid w:val="001976A6"/>
    <w:rsid w:val="001A2062"/>
    <w:rsid w:val="001A3345"/>
    <w:rsid w:val="001A45A4"/>
    <w:rsid w:val="001A4C93"/>
    <w:rsid w:val="001A566C"/>
    <w:rsid w:val="001A6710"/>
    <w:rsid w:val="001A6B0C"/>
    <w:rsid w:val="001A7143"/>
    <w:rsid w:val="001A77BE"/>
    <w:rsid w:val="001A7908"/>
    <w:rsid w:val="001B0BFB"/>
    <w:rsid w:val="001B0CA2"/>
    <w:rsid w:val="001B100B"/>
    <w:rsid w:val="001B138B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69"/>
    <w:rsid w:val="001C1871"/>
    <w:rsid w:val="001C1DE4"/>
    <w:rsid w:val="001C3ACC"/>
    <w:rsid w:val="001C477C"/>
    <w:rsid w:val="001C5488"/>
    <w:rsid w:val="001C5554"/>
    <w:rsid w:val="001C69A9"/>
    <w:rsid w:val="001C74E9"/>
    <w:rsid w:val="001D0873"/>
    <w:rsid w:val="001D1056"/>
    <w:rsid w:val="001D1BA1"/>
    <w:rsid w:val="001D1D35"/>
    <w:rsid w:val="001D3649"/>
    <w:rsid w:val="001D4801"/>
    <w:rsid w:val="001D4EDF"/>
    <w:rsid w:val="001D5C27"/>
    <w:rsid w:val="001D6FD0"/>
    <w:rsid w:val="001D7550"/>
    <w:rsid w:val="001D75B3"/>
    <w:rsid w:val="001D77AC"/>
    <w:rsid w:val="001E202A"/>
    <w:rsid w:val="001E28F4"/>
    <w:rsid w:val="001E3E11"/>
    <w:rsid w:val="001E49E9"/>
    <w:rsid w:val="001E4BFE"/>
    <w:rsid w:val="001E51FB"/>
    <w:rsid w:val="001E6751"/>
    <w:rsid w:val="001E690E"/>
    <w:rsid w:val="001E6F04"/>
    <w:rsid w:val="001E6F9F"/>
    <w:rsid w:val="001F1DBA"/>
    <w:rsid w:val="001F4144"/>
    <w:rsid w:val="001F4254"/>
    <w:rsid w:val="001F4475"/>
    <w:rsid w:val="001F48BF"/>
    <w:rsid w:val="001F531F"/>
    <w:rsid w:val="001F53DD"/>
    <w:rsid w:val="001F5DA1"/>
    <w:rsid w:val="001F6025"/>
    <w:rsid w:val="001F6052"/>
    <w:rsid w:val="0020019D"/>
    <w:rsid w:val="00200E88"/>
    <w:rsid w:val="00202183"/>
    <w:rsid w:val="0020271C"/>
    <w:rsid w:val="00202A7D"/>
    <w:rsid w:val="00202AE3"/>
    <w:rsid w:val="00203496"/>
    <w:rsid w:val="002038C5"/>
    <w:rsid w:val="00203BA4"/>
    <w:rsid w:val="002048FE"/>
    <w:rsid w:val="002052A8"/>
    <w:rsid w:val="00205C70"/>
    <w:rsid w:val="00205FC5"/>
    <w:rsid w:val="00206CC7"/>
    <w:rsid w:val="00207029"/>
    <w:rsid w:val="00207836"/>
    <w:rsid w:val="00207D6F"/>
    <w:rsid w:val="0021018D"/>
    <w:rsid w:val="002101F3"/>
    <w:rsid w:val="0021042C"/>
    <w:rsid w:val="00210784"/>
    <w:rsid w:val="00210BB6"/>
    <w:rsid w:val="0021122C"/>
    <w:rsid w:val="002118F2"/>
    <w:rsid w:val="0021223A"/>
    <w:rsid w:val="00213575"/>
    <w:rsid w:val="00213B36"/>
    <w:rsid w:val="002141DD"/>
    <w:rsid w:val="002156B8"/>
    <w:rsid w:val="00215D75"/>
    <w:rsid w:val="002163DE"/>
    <w:rsid w:val="00216929"/>
    <w:rsid w:val="002169D8"/>
    <w:rsid w:val="00217222"/>
    <w:rsid w:val="00217A55"/>
    <w:rsid w:val="0022006F"/>
    <w:rsid w:val="00221A9B"/>
    <w:rsid w:val="00221BFD"/>
    <w:rsid w:val="00224C60"/>
    <w:rsid w:val="002254BB"/>
    <w:rsid w:val="00226511"/>
    <w:rsid w:val="0023035C"/>
    <w:rsid w:val="00231909"/>
    <w:rsid w:val="00231B00"/>
    <w:rsid w:val="00232631"/>
    <w:rsid w:val="002326C7"/>
    <w:rsid w:val="00232E9C"/>
    <w:rsid w:val="002335AD"/>
    <w:rsid w:val="00233B57"/>
    <w:rsid w:val="00233C04"/>
    <w:rsid w:val="00233F48"/>
    <w:rsid w:val="00233FF1"/>
    <w:rsid w:val="00234523"/>
    <w:rsid w:val="002345B0"/>
    <w:rsid w:val="00235B53"/>
    <w:rsid w:val="00236C18"/>
    <w:rsid w:val="002372D3"/>
    <w:rsid w:val="00237935"/>
    <w:rsid w:val="00237EAC"/>
    <w:rsid w:val="00240142"/>
    <w:rsid w:val="00240C7B"/>
    <w:rsid w:val="00241935"/>
    <w:rsid w:val="002457F6"/>
    <w:rsid w:val="002465A9"/>
    <w:rsid w:val="00246837"/>
    <w:rsid w:val="00246D80"/>
    <w:rsid w:val="0024740D"/>
    <w:rsid w:val="002474AF"/>
    <w:rsid w:val="00247DB3"/>
    <w:rsid w:val="0025070B"/>
    <w:rsid w:val="002524F2"/>
    <w:rsid w:val="00252DF7"/>
    <w:rsid w:val="00255278"/>
    <w:rsid w:val="002560AF"/>
    <w:rsid w:val="00257BCB"/>
    <w:rsid w:val="00260D83"/>
    <w:rsid w:val="002620EC"/>
    <w:rsid w:val="00262A4E"/>
    <w:rsid w:val="00263620"/>
    <w:rsid w:val="00263722"/>
    <w:rsid w:val="0026390D"/>
    <w:rsid w:val="00264538"/>
    <w:rsid w:val="002647B7"/>
    <w:rsid w:val="002651F3"/>
    <w:rsid w:val="00265C6C"/>
    <w:rsid w:val="002662AE"/>
    <w:rsid w:val="00266628"/>
    <w:rsid w:val="00266A24"/>
    <w:rsid w:val="002709A3"/>
    <w:rsid w:val="002712A5"/>
    <w:rsid w:val="002733FB"/>
    <w:rsid w:val="0027380C"/>
    <w:rsid w:val="00274680"/>
    <w:rsid w:val="002752A4"/>
    <w:rsid w:val="00275759"/>
    <w:rsid w:val="00275CCA"/>
    <w:rsid w:val="002767F1"/>
    <w:rsid w:val="00277475"/>
    <w:rsid w:val="00277DA1"/>
    <w:rsid w:val="00282BDC"/>
    <w:rsid w:val="00283446"/>
    <w:rsid w:val="002851DF"/>
    <w:rsid w:val="00290312"/>
    <w:rsid w:val="00290612"/>
    <w:rsid w:val="00291EC2"/>
    <w:rsid w:val="00294412"/>
    <w:rsid w:val="002954F0"/>
    <w:rsid w:val="00295A71"/>
    <w:rsid w:val="00296C9F"/>
    <w:rsid w:val="0029798F"/>
    <w:rsid w:val="00297CD3"/>
    <w:rsid w:val="002A191C"/>
    <w:rsid w:val="002A2E4F"/>
    <w:rsid w:val="002A38D7"/>
    <w:rsid w:val="002A4627"/>
    <w:rsid w:val="002A660A"/>
    <w:rsid w:val="002A6A33"/>
    <w:rsid w:val="002A6D41"/>
    <w:rsid w:val="002A76F4"/>
    <w:rsid w:val="002A7B42"/>
    <w:rsid w:val="002A7ECB"/>
    <w:rsid w:val="002B02E9"/>
    <w:rsid w:val="002B0A78"/>
    <w:rsid w:val="002B1CC8"/>
    <w:rsid w:val="002B1E10"/>
    <w:rsid w:val="002B2A36"/>
    <w:rsid w:val="002B337D"/>
    <w:rsid w:val="002B3572"/>
    <w:rsid w:val="002B4B93"/>
    <w:rsid w:val="002B51E9"/>
    <w:rsid w:val="002B5696"/>
    <w:rsid w:val="002B5C88"/>
    <w:rsid w:val="002B6421"/>
    <w:rsid w:val="002B662C"/>
    <w:rsid w:val="002B6AED"/>
    <w:rsid w:val="002B7A71"/>
    <w:rsid w:val="002C0746"/>
    <w:rsid w:val="002C1BF3"/>
    <w:rsid w:val="002C2F1C"/>
    <w:rsid w:val="002C3E0A"/>
    <w:rsid w:val="002C494A"/>
    <w:rsid w:val="002C4C83"/>
    <w:rsid w:val="002C4E24"/>
    <w:rsid w:val="002C7D2E"/>
    <w:rsid w:val="002C7D6E"/>
    <w:rsid w:val="002D1387"/>
    <w:rsid w:val="002D1C46"/>
    <w:rsid w:val="002D2737"/>
    <w:rsid w:val="002D319C"/>
    <w:rsid w:val="002D3B66"/>
    <w:rsid w:val="002D3BD8"/>
    <w:rsid w:val="002D61CA"/>
    <w:rsid w:val="002D63FC"/>
    <w:rsid w:val="002D775D"/>
    <w:rsid w:val="002D7A22"/>
    <w:rsid w:val="002D7A45"/>
    <w:rsid w:val="002D7BB6"/>
    <w:rsid w:val="002E0EB2"/>
    <w:rsid w:val="002E1991"/>
    <w:rsid w:val="002E28EC"/>
    <w:rsid w:val="002E2B5C"/>
    <w:rsid w:val="002E3401"/>
    <w:rsid w:val="002E4BEA"/>
    <w:rsid w:val="002E5C7C"/>
    <w:rsid w:val="002E6AD4"/>
    <w:rsid w:val="002E7B38"/>
    <w:rsid w:val="002F0C32"/>
    <w:rsid w:val="002F1248"/>
    <w:rsid w:val="002F17D5"/>
    <w:rsid w:val="002F278A"/>
    <w:rsid w:val="002F281B"/>
    <w:rsid w:val="002F304D"/>
    <w:rsid w:val="002F4ADA"/>
    <w:rsid w:val="002F4D69"/>
    <w:rsid w:val="002F5430"/>
    <w:rsid w:val="002F5937"/>
    <w:rsid w:val="002F6027"/>
    <w:rsid w:val="002F61F3"/>
    <w:rsid w:val="0030101A"/>
    <w:rsid w:val="00301667"/>
    <w:rsid w:val="0030236D"/>
    <w:rsid w:val="00302C30"/>
    <w:rsid w:val="00303494"/>
    <w:rsid w:val="00305ECD"/>
    <w:rsid w:val="003065CB"/>
    <w:rsid w:val="00307855"/>
    <w:rsid w:val="003105CF"/>
    <w:rsid w:val="00310776"/>
    <w:rsid w:val="00310A47"/>
    <w:rsid w:val="003118BC"/>
    <w:rsid w:val="00314E28"/>
    <w:rsid w:val="003151F6"/>
    <w:rsid w:val="003176CB"/>
    <w:rsid w:val="00317AB0"/>
    <w:rsid w:val="00317D0F"/>
    <w:rsid w:val="00321120"/>
    <w:rsid w:val="00321261"/>
    <w:rsid w:val="0032384F"/>
    <w:rsid w:val="00324FC2"/>
    <w:rsid w:val="003266E8"/>
    <w:rsid w:val="003267CC"/>
    <w:rsid w:val="00327D9D"/>
    <w:rsid w:val="0033043D"/>
    <w:rsid w:val="00330B60"/>
    <w:rsid w:val="00331368"/>
    <w:rsid w:val="00331C72"/>
    <w:rsid w:val="00333A7F"/>
    <w:rsid w:val="00335C79"/>
    <w:rsid w:val="003363B1"/>
    <w:rsid w:val="003365D2"/>
    <w:rsid w:val="003409C4"/>
    <w:rsid w:val="00341082"/>
    <w:rsid w:val="00343EE7"/>
    <w:rsid w:val="003451B1"/>
    <w:rsid w:val="00345931"/>
    <w:rsid w:val="00345D65"/>
    <w:rsid w:val="003507E9"/>
    <w:rsid w:val="00353160"/>
    <w:rsid w:val="00353A69"/>
    <w:rsid w:val="00353E41"/>
    <w:rsid w:val="00354A22"/>
    <w:rsid w:val="00354E97"/>
    <w:rsid w:val="00356072"/>
    <w:rsid w:val="00356B7A"/>
    <w:rsid w:val="00356C0F"/>
    <w:rsid w:val="00357257"/>
    <w:rsid w:val="003579D7"/>
    <w:rsid w:val="00357DF1"/>
    <w:rsid w:val="00357F87"/>
    <w:rsid w:val="00360A7B"/>
    <w:rsid w:val="00360D19"/>
    <w:rsid w:val="003625FE"/>
    <w:rsid w:val="00362B3E"/>
    <w:rsid w:val="00362FA0"/>
    <w:rsid w:val="003634CF"/>
    <w:rsid w:val="00364BFA"/>
    <w:rsid w:val="00364DCE"/>
    <w:rsid w:val="00365362"/>
    <w:rsid w:val="003656BC"/>
    <w:rsid w:val="00365A89"/>
    <w:rsid w:val="00365C74"/>
    <w:rsid w:val="00365FEB"/>
    <w:rsid w:val="0036667C"/>
    <w:rsid w:val="0036706C"/>
    <w:rsid w:val="00367946"/>
    <w:rsid w:val="00371175"/>
    <w:rsid w:val="0037200B"/>
    <w:rsid w:val="00373CE3"/>
    <w:rsid w:val="0037470C"/>
    <w:rsid w:val="00374B8F"/>
    <w:rsid w:val="003761E7"/>
    <w:rsid w:val="00377B4B"/>
    <w:rsid w:val="00381243"/>
    <w:rsid w:val="0038132C"/>
    <w:rsid w:val="00381F4B"/>
    <w:rsid w:val="00382AA7"/>
    <w:rsid w:val="00383051"/>
    <w:rsid w:val="00383C0A"/>
    <w:rsid w:val="00383D88"/>
    <w:rsid w:val="00386898"/>
    <w:rsid w:val="00391CCD"/>
    <w:rsid w:val="00392ADD"/>
    <w:rsid w:val="003933BE"/>
    <w:rsid w:val="00393D07"/>
    <w:rsid w:val="0039473C"/>
    <w:rsid w:val="003948E7"/>
    <w:rsid w:val="00395877"/>
    <w:rsid w:val="00397932"/>
    <w:rsid w:val="00397D50"/>
    <w:rsid w:val="003A02D5"/>
    <w:rsid w:val="003A041A"/>
    <w:rsid w:val="003A20EF"/>
    <w:rsid w:val="003A2182"/>
    <w:rsid w:val="003A2F7E"/>
    <w:rsid w:val="003A2FB4"/>
    <w:rsid w:val="003A3C78"/>
    <w:rsid w:val="003A5988"/>
    <w:rsid w:val="003A6D84"/>
    <w:rsid w:val="003B19FF"/>
    <w:rsid w:val="003B3316"/>
    <w:rsid w:val="003B4178"/>
    <w:rsid w:val="003B4536"/>
    <w:rsid w:val="003B5969"/>
    <w:rsid w:val="003C0E5D"/>
    <w:rsid w:val="003C1583"/>
    <w:rsid w:val="003C18DE"/>
    <w:rsid w:val="003C2971"/>
    <w:rsid w:val="003C2ED2"/>
    <w:rsid w:val="003C35CA"/>
    <w:rsid w:val="003C3D08"/>
    <w:rsid w:val="003C40DF"/>
    <w:rsid w:val="003C44B8"/>
    <w:rsid w:val="003C5568"/>
    <w:rsid w:val="003C68A4"/>
    <w:rsid w:val="003C6FF1"/>
    <w:rsid w:val="003C7B1E"/>
    <w:rsid w:val="003D13FE"/>
    <w:rsid w:val="003D2196"/>
    <w:rsid w:val="003D2EE6"/>
    <w:rsid w:val="003D3971"/>
    <w:rsid w:val="003D44B4"/>
    <w:rsid w:val="003D50C7"/>
    <w:rsid w:val="003D5938"/>
    <w:rsid w:val="003D5C6C"/>
    <w:rsid w:val="003D609B"/>
    <w:rsid w:val="003D6D2F"/>
    <w:rsid w:val="003D73F1"/>
    <w:rsid w:val="003D7FD0"/>
    <w:rsid w:val="003E2E4A"/>
    <w:rsid w:val="003E5220"/>
    <w:rsid w:val="003E5633"/>
    <w:rsid w:val="003E620C"/>
    <w:rsid w:val="003E6850"/>
    <w:rsid w:val="003E6977"/>
    <w:rsid w:val="003E6B0B"/>
    <w:rsid w:val="003E7B96"/>
    <w:rsid w:val="003F07B9"/>
    <w:rsid w:val="003F0977"/>
    <w:rsid w:val="003F0A9A"/>
    <w:rsid w:val="003F15AF"/>
    <w:rsid w:val="003F1D92"/>
    <w:rsid w:val="003F476F"/>
    <w:rsid w:val="003F4EDB"/>
    <w:rsid w:val="003F5D9D"/>
    <w:rsid w:val="003F6F4A"/>
    <w:rsid w:val="003F7414"/>
    <w:rsid w:val="003F77E3"/>
    <w:rsid w:val="00401471"/>
    <w:rsid w:val="004019B5"/>
    <w:rsid w:val="00401EBD"/>
    <w:rsid w:val="00406E8B"/>
    <w:rsid w:val="00410286"/>
    <w:rsid w:val="004108C0"/>
    <w:rsid w:val="004114F8"/>
    <w:rsid w:val="00411676"/>
    <w:rsid w:val="004137D7"/>
    <w:rsid w:val="004140AF"/>
    <w:rsid w:val="0041581A"/>
    <w:rsid w:val="00415977"/>
    <w:rsid w:val="004169AD"/>
    <w:rsid w:val="00416DD1"/>
    <w:rsid w:val="004205E5"/>
    <w:rsid w:val="00422219"/>
    <w:rsid w:val="00422BC2"/>
    <w:rsid w:val="00422CA6"/>
    <w:rsid w:val="004233BA"/>
    <w:rsid w:val="0042409D"/>
    <w:rsid w:val="00424A9B"/>
    <w:rsid w:val="004252F9"/>
    <w:rsid w:val="00425304"/>
    <w:rsid w:val="0042565E"/>
    <w:rsid w:val="0042577F"/>
    <w:rsid w:val="0042766A"/>
    <w:rsid w:val="00427679"/>
    <w:rsid w:val="00431C0A"/>
    <w:rsid w:val="004337E4"/>
    <w:rsid w:val="00435EAD"/>
    <w:rsid w:val="00436F4A"/>
    <w:rsid w:val="00437A83"/>
    <w:rsid w:val="00442B1F"/>
    <w:rsid w:val="0044348C"/>
    <w:rsid w:val="004440A3"/>
    <w:rsid w:val="00445F34"/>
    <w:rsid w:val="0044645D"/>
    <w:rsid w:val="004465AD"/>
    <w:rsid w:val="004471ED"/>
    <w:rsid w:val="00450A96"/>
    <w:rsid w:val="0045193F"/>
    <w:rsid w:val="00452497"/>
    <w:rsid w:val="00452A65"/>
    <w:rsid w:val="0045365A"/>
    <w:rsid w:val="004537B1"/>
    <w:rsid w:val="0045543D"/>
    <w:rsid w:val="00455782"/>
    <w:rsid w:val="0045637E"/>
    <w:rsid w:val="00456DBB"/>
    <w:rsid w:val="00457004"/>
    <w:rsid w:val="0046102C"/>
    <w:rsid w:val="004614EE"/>
    <w:rsid w:val="004629C0"/>
    <w:rsid w:val="00463C51"/>
    <w:rsid w:val="0046483F"/>
    <w:rsid w:val="00465439"/>
    <w:rsid w:val="004654E1"/>
    <w:rsid w:val="004656BE"/>
    <w:rsid w:val="004676D9"/>
    <w:rsid w:val="00467745"/>
    <w:rsid w:val="00470921"/>
    <w:rsid w:val="00471F7F"/>
    <w:rsid w:val="00472ACA"/>
    <w:rsid w:val="004734D8"/>
    <w:rsid w:val="00473730"/>
    <w:rsid w:val="00473A2F"/>
    <w:rsid w:val="004742C1"/>
    <w:rsid w:val="00474316"/>
    <w:rsid w:val="004745CC"/>
    <w:rsid w:val="00475ACF"/>
    <w:rsid w:val="00476651"/>
    <w:rsid w:val="00477662"/>
    <w:rsid w:val="00477760"/>
    <w:rsid w:val="00481E8F"/>
    <w:rsid w:val="004821E7"/>
    <w:rsid w:val="00482BE7"/>
    <w:rsid w:val="00482D6B"/>
    <w:rsid w:val="00482D8B"/>
    <w:rsid w:val="0048303D"/>
    <w:rsid w:val="00485313"/>
    <w:rsid w:val="00485518"/>
    <w:rsid w:val="00485E4A"/>
    <w:rsid w:val="004860C7"/>
    <w:rsid w:val="0048688A"/>
    <w:rsid w:val="004873F9"/>
    <w:rsid w:val="004876B9"/>
    <w:rsid w:val="004878B2"/>
    <w:rsid w:val="004916E3"/>
    <w:rsid w:val="004918BB"/>
    <w:rsid w:val="00491FBF"/>
    <w:rsid w:val="0049336C"/>
    <w:rsid w:val="00493466"/>
    <w:rsid w:val="0049415C"/>
    <w:rsid w:val="004950A7"/>
    <w:rsid w:val="00495F8B"/>
    <w:rsid w:val="0049687D"/>
    <w:rsid w:val="0049783B"/>
    <w:rsid w:val="004A0FCF"/>
    <w:rsid w:val="004A1DE7"/>
    <w:rsid w:val="004A22BD"/>
    <w:rsid w:val="004A2682"/>
    <w:rsid w:val="004A2A51"/>
    <w:rsid w:val="004A4858"/>
    <w:rsid w:val="004A54B5"/>
    <w:rsid w:val="004A5A0A"/>
    <w:rsid w:val="004A626E"/>
    <w:rsid w:val="004A6B79"/>
    <w:rsid w:val="004A7E7D"/>
    <w:rsid w:val="004B0153"/>
    <w:rsid w:val="004B02B6"/>
    <w:rsid w:val="004B09CD"/>
    <w:rsid w:val="004B1722"/>
    <w:rsid w:val="004B25EB"/>
    <w:rsid w:val="004B353F"/>
    <w:rsid w:val="004B4300"/>
    <w:rsid w:val="004B515E"/>
    <w:rsid w:val="004B610A"/>
    <w:rsid w:val="004B64E1"/>
    <w:rsid w:val="004B79AE"/>
    <w:rsid w:val="004C0515"/>
    <w:rsid w:val="004C088F"/>
    <w:rsid w:val="004C11EA"/>
    <w:rsid w:val="004C1D92"/>
    <w:rsid w:val="004C1DA1"/>
    <w:rsid w:val="004C3F5D"/>
    <w:rsid w:val="004C4CBF"/>
    <w:rsid w:val="004C7744"/>
    <w:rsid w:val="004C79B4"/>
    <w:rsid w:val="004D0DD9"/>
    <w:rsid w:val="004D1E02"/>
    <w:rsid w:val="004D21CF"/>
    <w:rsid w:val="004D22DE"/>
    <w:rsid w:val="004D26BB"/>
    <w:rsid w:val="004D2CA5"/>
    <w:rsid w:val="004D319E"/>
    <w:rsid w:val="004D353D"/>
    <w:rsid w:val="004D37CD"/>
    <w:rsid w:val="004D4656"/>
    <w:rsid w:val="004D4987"/>
    <w:rsid w:val="004D5278"/>
    <w:rsid w:val="004D57A0"/>
    <w:rsid w:val="004D6748"/>
    <w:rsid w:val="004D733B"/>
    <w:rsid w:val="004E2B64"/>
    <w:rsid w:val="004E30AE"/>
    <w:rsid w:val="004E32B9"/>
    <w:rsid w:val="004E3C0E"/>
    <w:rsid w:val="004E51E3"/>
    <w:rsid w:val="004E577B"/>
    <w:rsid w:val="004E5D9C"/>
    <w:rsid w:val="004E63CF"/>
    <w:rsid w:val="004E6D38"/>
    <w:rsid w:val="004E7CF7"/>
    <w:rsid w:val="004F0393"/>
    <w:rsid w:val="004F1260"/>
    <w:rsid w:val="004F2391"/>
    <w:rsid w:val="004F3165"/>
    <w:rsid w:val="004F39A5"/>
    <w:rsid w:val="004F5C82"/>
    <w:rsid w:val="004F70F4"/>
    <w:rsid w:val="004F76F3"/>
    <w:rsid w:val="00500A72"/>
    <w:rsid w:val="005013C1"/>
    <w:rsid w:val="005013E3"/>
    <w:rsid w:val="0050166A"/>
    <w:rsid w:val="00502062"/>
    <w:rsid w:val="0050358E"/>
    <w:rsid w:val="0050369C"/>
    <w:rsid w:val="0050377B"/>
    <w:rsid w:val="0050424B"/>
    <w:rsid w:val="00504CD2"/>
    <w:rsid w:val="005064B8"/>
    <w:rsid w:val="005079B1"/>
    <w:rsid w:val="00507D46"/>
    <w:rsid w:val="00510692"/>
    <w:rsid w:val="005113BC"/>
    <w:rsid w:val="00512A96"/>
    <w:rsid w:val="00512EC6"/>
    <w:rsid w:val="005170B4"/>
    <w:rsid w:val="00521C2F"/>
    <w:rsid w:val="00521EAB"/>
    <w:rsid w:val="005229BD"/>
    <w:rsid w:val="0052366E"/>
    <w:rsid w:val="005243E7"/>
    <w:rsid w:val="005249C3"/>
    <w:rsid w:val="00524D3D"/>
    <w:rsid w:val="00525627"/>
    <w:rsid w:val="0052646D"/>
    <w:rsid w:val="005303DB"/>
    <w:rsid w:val="005323E8"/>
    <w:rsid w:val="00533F7A"/>
    <w:rsid w:val="005349DF"/>
    <w:rsid w:val="00534A0B"/>
    <w:rsid w:val="0053576C"/>
    <w:rsid w:val="00536459"/>
    <w:rsid w:val="00536C1B"/>
    <w:rsid w:val="00540884"/>
    <w:rsid w:val="0054104A"/>
    <w:rsid w:val="005418D1"/>
    <w:rsid w:val="0054203D"/>
    <w:rsid w:val="00542A91"/>
    <w:rsid w:val="005458C0"/>
    <w:rsid w:val="00546141"/>
    <w:rsid w:val="00546786"/>
    <w:rsid w:val="00546EA4"/>
    <w:rsid w:val="005517D0"/>
    <w:rsid w:val="00551F79"/>
    <w:rsid w:val="00551FB8"/>
    <w:rsid w:val="005563E4"/>
    <w:rsid w:val="005565BC"/>
    <w:rsid w:val="005569EE"/>
    <w:rsid w:val="005571C2"/>
    <w:rsid w:val="005575CF"/>
    <w:rsid w:val="005578BC"/>
    <w:rsid w:val="00557C71"/>
    <w:rsid w:val="00561AE8"/>
    <w:rsid w:val="00562A0D"/>
    <w:rsid w:val="00563F52"/>
    <w:rsid w:val="0056463A"/>
    <w:rsid w:val="00564E08"/>
    <w:rsid w:val="00566691"/>
    <w:rsid w:val="00567CD2"/>
    <w:rsid w:val="00570B3A"/>
    <w:rsid w:val="00570FF1"/>
    <w:rsid w:val="00571605"/>
    <w:rsid w:val="00572A40"/>
    <w:rsid w:val="00572BE1"/>
    <w:rsid w:val="00573528"/>
    <w:rsid w:val="00574CD9"/>
    <w:rsid w:val="00575087"/>
    <w:rsid w:val="00575A32"/>
    <w:rsid w:val="00576F8B"/>
    <w:rsid w:val="0058010A"/>
    <w:rsid w:val="00580BF2"/>
    <w:rsid w:val="00580DD3"/>
    <w:rsid w:val="00584476"/>
    <w:rsid w:val="00585C3D"/>
    <w:rsid w:val="00586362"/>
    <w:rsid w:val="00587181"/>
    <w:rsid w:val="00591EE2"/>
    <w:rsid w:val="00592A26"/>
    <w:rsid w:val="00593728"/>
    <w:rsid w:val="00593F30"/>
    <w:rsid w:val="00595A36"/>
    <w:rsid w:val="00595B26"/>
    <w:rsid w:val="00597009"/>
    <w:rsid w:val="0059741D"/>
    <w:rsid w:val="00597DA5"/>
    <w:rsid w:val="005A07C9"/>
    <w:rsid w:val="005A1564"/>
    <w:rsid w:val="005A190E"/>
    <w:rsid w:val="005A3523"/>
    <w:rsid w:val="005A3544"/>
    <w:rsid w:val="005A3C82"/>
    <w:rsid w:val="005A4DA5"/>
    <w:rsid w:val="005A7A52"/>
    <w:rsid w:val="005B0331"/>
    <w:rsid w:val="005B0D9A"/>
    <w:rsid w:val="005B0F93"/>
    <w:rsid w:val="005B1EF3"/>
    <w:rsid w:val="005B2986"/>
    <w:rsid w:val="005B32AC"/>
    <w:rsid w:val="005B3776"/>
    <w:rsid w:val="005B39AE"/>
    <w:rsid w:val="005B3A0B"/>
    <w:rsid w:val="005B4000"/>
    <w:rsid w:val="005B405E"/>
    <w:rsid w:val="005B42F5"/>
    <w:rsid w:val="005B4BE8"/>
    <w:rsid w:val="005B62ED"/>
    <w:rsid w:val="005B6FA0"/>
    <w:rsid w:val="005B7475"/>
    <w:rsid w:val="005C00CC"/>
    <w:rsid w:val="005C11DD"/>
    <w:rsid w:val="005C1D5C"/>
    <w:rsid w:val="005C24B1"/>
    <w:rsid w:val="005C2A31"/>
    <w:rsid w:val="005C32C7"/>
    <w:rsid w:val="005C3431"/>
    <w:rsid w:val="005C41FB"/>
    <w:rsid w:val="005C4A82"/>
    <w:rsid w:val="005C4D49"/>
    <w:rsid w:val="005C756A"/>
    <w:rsid w:val="005C7A0F"/>
    <w:rsid w:val="005D02F8"/>
    <w:rsid w:val="005D054C"/>
    <w:rsid w:val="005D219F"/>
    <w:rsid w:val="005D4FDA"/>
    <w:rsid w:val="005D5296"/>
    <w:rsid w:val="005D6019"/>
    <w:rsid w:val="005D64A9"/>
    <w:rsid w:val="005D67BD"/>
    <w:rsid w:val="005D6C98"/>
    <w:rsid w:val="005D7866"/>
    <w:rsid w:val="005E1F12"/>
    <w:rsid w:val="005E1FE0"/>
    <w:rsid w:val="005E251C"/>
    <w:rsid w:val="005E37F0"/>
    <w:rsid w:val="005E3F14"/>
    <w:rsid w:val="005E3F89"/>
    <w:rsid w:val="005E4027"/>
    <w:rsid w:val="005E4CDD"/>
    <w:rsid w:val="005E563F"/>
    <w:rsid w:val="005E59FE"/>
    <w:rsid w:val="005E6E43"/>
    <w:rsid w:val="005E7124"/>
    <w:rsid w:val="005E775A"/>
    <w:rsid w:val="005F01A5"/>
    <w:rsid w:val="005F27CB"/>
    <w:rsid w:val="005F3101"/>
    <w:rsid w:val="005F3324"/>
    <w:rsid w:val="005F38FE"/>
    <w:rsid w:val="005F404C"/>
    <w:rsid w:val="005F680F"/>
    <w:rsid w:val="005F6C14"/>
    <w:rsid w:val="005F75F5"/>
    <w:rsid w:val="006008BC"/>
    <w:rsid w:val="006012A5"/>
    <w:rsid w:val="00602517"/>
    <w:rsid w:val="006041B8"/>
    <w:rsid w:val="00604725"/>
    <w:rsid w:val="00605F6C"/>
    <w:rsid w:val="00607587"/>
    <w:rsid w:val="006110B2"/>
    <w:rsid w:val="00612888"/>
    <w:rsid w:val="006131A9"/>
    <w:rsid w:val="006135E7"/>
    <w:rsid w:val="00613885"/>
    <w:rsid w:val="00613C5F"/>
    <w:rsid w:val="006161F9"/>
    <w:rsid w:val="00617974"/>
    <w:rsid w:val="0062013F"/>
    <w:rsid w:val="006205AB"/>
    <w:rsid w:val="00621073"/>
    <w:rsid w:val="00622817"/>
    <w:rsid w:val="00622CC7"/>
    <w:rsid w:val="00622EC4"/>
    <w:rsid w:val="00623BA9"/>
    <w:rsid w:val="00623E82"/>
    <w:rsid w:val="00623FD6"/>
    <w:rsid w:val="006248EB"/>
    <w:rsid w:val="00624E73"/>
    <w:rsid w:val="006275E9"/>
    <w:rsid w:val="0062769C"/>
    <w:rsid w:val="00627956"/>
    <w:rsid w:val="006304F8"/>
    <w:rsid w:val="00630869"/>
    <w:rsid w:val="006323A1"/>
    <w:rsid w:val="00633F99"/>
    <w:rsid w:val="00635658"/>
    <w:rsid w:val="0063657E"/>
    <w:rsid w:val="0063720C"/>
    <w:rsid w:val="00640DDE"/>
    <w:rsid w:val="00640E93"/>
    <w:rsid w:val="00641BFF"/>
    <w:rsid w:val="00642019"/>
    <w:rsid w:val="00642F74"/>
    <w:rsid w:val="0064312D"/>
    <w:rsid w:val="00643222"/>
    <w:rsid w:val="00644664"/>
    <w:rsid w:val="00644D90"/>
    <w:rsid w:val="00644DF8"/>
    <w:rsid w:val="00644E27"/>
    <w:rsid w:val="0064538A"/>
    <w:rsid w:val="0064539C"/>
    <w:rsid w:val="006454E4"/>
    <w:rsid w:val="00645725"/>
    <w:rsid w:val="006478A3"/>
    <w:rsid w:val="006479B6"/>
    <w:rsid w:val="00647C84"/>
    <w:rsid w:val="00647FD5"/>
    <w:rsid w:val="00651E35"/>
    <w:rsid w:val="006521BC"/>
    <w:rsid w:val="006533AE"/>
    <w:rsid w:val="00653E71"/>
    <w:rsid w:val="00654DD5"/>
    <w:rsid w:val="006550E0"/>
    <w:rsid w:val="00660EBB"/>
    <w:rsid w:val="00661C85"/>
    <w:rsid w:val="00661F8F"/>
    <w:rsid w:val="00663349"/>
    <w:rsid w:val="006637C9"/>
    <w:rsid w:val="00670AF7"/>
    <w:rsid w:val="00671AB0"/>
    <w:rsid w:val="00672106"/>
    <w:rsid w:val="00672BD2"/>
    <w:rsid w:val="00673E5F"/>
    <w:rsid w:val="00674067"/>
    <w:rsid w:val="00674415"/>
    <w:rsid w:val="0067549A"/>
    <w:rsid w:val="0067630C"/>
    <w:rsid w:val="00677A63"/>
    <w:rsid w:val="00680A53"/>
    <w:rsid w:val="00682531"/>
    <w:rsid w:val="006846D9"/>
    <w:rsid w:val="00684A1C"/>
    <w:rsid w:val="006871FD"/>
    <w:rsid w:val="006879A8"/>
    <w:rsid w:val="00687A1B"/>
    <w:rsid w:val="00687FA9"/>
    <w:rsid w:val="00690FC4"/>
    <w:rsid w:val="006915C6"/>
    <w:rsid w:val="006915CA"/>
    <w:rsid w:val="00692F91"/>
    <w:rsid w:val="00694463"/>
    <w:rsid w:val="00694C83"/>
    <w:rsid w:val="006A0177"/>
    <w:rsid w:val="006A020D"/>
    <w:rsid w:val="006A04E4"/>
    <w:rsid w:val="006A0515"/>
    <w:rsid w:val="006A0BDC"/>
    <w:rsid w:val="006A0E22"/>
    <w:rsid w:val="006A119B"/>
    <w:rsid w:val="006A176D"/>
    <w:rsid w:val="006A211E"/>
    <w:rsid w:val="006A22A1"/>
    <w:rsid w:val="006A2F5B"/>
    <w:rsid w:val="006A348F"/>
    <w:rsid w:val="006A388E"/>
    <w:rsid w:val="006A4871"/>
    <w:rsid w:val="006A6760"/>
    <w:rsid w:val="006A678C"/>
    <w:rsid w:val="006A699B"/>
    <w:rsid w:val="006B1608"/>
    <w:rsid w:val="006B1A03"/>
    <w:rsid w:val="006B2FF3"/>
    <w:rsid w:val="006B3BA9"/>
    <w:rsid w:val="006B3EDF"/>
    <w:rsid w:val="006B45EB"/>
    <w:rsid w:val="006B471B"/>
    <w:rsid w:val="006B50B0"/>
    <w:rsid w:val="006B7555"/>
    <w:rsid w:val="006C02AF"/>
    <w:rsid w:val="006C07C0"/>
    <w:rsid w:val="006C19FD"/>
    <w:rsid w:val="006C31D3"/>
    <w:rsid w:val="006C466D"/>
    <w:rsid w:val="006C4CA3"/>
    <w:rsid w:val="006C5C55"/>
    <w:rsid w:val="006D0B12"/>
    <w:rsid w:val="006D0E77"/>
    <w:rsid w:val="006D4214"/>
    <w:rsid w:val="006D5D75"/>
    <w:rsid w:val="006D66BD"/>
    <w:rsid w:val="006D6C63"/>
    <w:rsid w:val="006D7352"/>
    <w:rsid w:val="006D7C1C"/>
    <w:rsid w:val="006E09C2"/>
    <w:rsid w:val="006E14A6"/>
    <w:rsid w:val="006E23EF"/>
    <w:rsid w:val="006E3369"/>
    <w:rsid w:val="006E3A28"/>
    <w:rsid w:val="006E4EB1"/>
    <w:rsid w:val="006E5A26"/>
    <w:rsid w:val="006E6351"/>
    <w:rsid w:val="006E77F0"/>
    <w:rsid w:val="006F1D0D"/>
    <w:rsid w:val="006F261B"/>
    <w:rsid w:val="006F2BF3"/>
    <w:rsid w:val="006F322B"/>
    <w:rsid w:val="006F702E"/>
    <w:rsid w:val="006F7966"/>
    <w:rsid w:val="006F7A79"/>
    <w:rsid w:val="00701900"/>
    <w:rsid w:val="00701C79"/>
    <w:rsid w:val="0070335E"/>
    <w:rsid w:val="007035F7"/>
    <w:rsid w:val="007035FA"/>
    <w:rsid w:val="00703AD2"/>
    <w:rsid w:val="0070403B"/>
    <w:rsid w:val="0070447B"/>
    <w:rsid w:val="00704DCD"/>
    <w:rsid w:val="007056F2"/>
    <w:rsid w:val="00707A37"/>
    <w:rsid w:val="0071026F"/>
    <w:rsid w:val="00712044"/>
    <w:rsid w:val="00712B96"/>
    <w:rsid w:val="00712DF4"/>
    <w:rsid w:val="007142C3"/>
    <w:rsid w:val="0071626F"/>
    <w:rsid w:val="00716D4A"/>
    <w:rsid w:val="0071714E"/>
    <w:rsid w:val="007175B2"/>
    <w:rsid w:val="00717866"/>
    <w:rsid w:val="00721119"/>
    <w:rsid w:val="00721D61"/>
    <w:rsid w:val="00722594"/>
    <w:rsid w:val="00722EB2"/>
    <w:rsid w:val="007232D4"/>
    <w:rsid w:val="0072412F"/>
    <w:rsid w:val="0072589A"/>
    <w:rsid w:val="007265E0"/>
    <w:rsid w:val="00726D6F"/>
    <w:rsid w:val="00726EC7"/>
    <w:rsid w:val="007302A1"/>
    <w:rsid w:val="00730F2F"/>
    <w:rsid w:val="0073107D"/>
    <w:rsid w:val="00731C9F"/>
    <w:rsid w:val="00733DE9"/>
    <w:rsid w:val="00736CAD"/>
    <w:rsid w:val="00737FE1"/>
    <w:rsid w:val="0074162E"/>
    <w:rsid w:val="00741C3D"/>
    <w:rsid w:val="00742FE8"/>
    <w:rsid w:val="00744E28"/>
    <w:rsid w:val="007451D7"/>
    <w:rsid w:val="007457EA"/>
    <w:rsid w:val="00745E6E"/>
    <w:rsid w:val="00746F9D"/>
    <w:rsid w:val="00747C15"/>
    <w:rsid w:val="007509EA"/>
    <w:rsid w:val="00750B1E"/>
    <w:rsid w:val="00750C56"/>
    <w:rsid w:val="00752320"/>
    <w:rsid w:val="007533D7"/>
    <w:rsid w:val="00753D4D"/>
    <w:rsid w:val="00754C28"/>
    <w:rsid w:val="007579B0"/>
    <w:rsid w:val="00760E78"/>
    <w:rsid w:val="007633A0"/>
    <w:rsid w:val="007640E9"/>
    <w:rsid w:val="00764DFF"/>
    <w:rsid w:val="00766356"/>
    <w:rsid w:val="00766621"/>
    <w:rsid w:val="007715A3"/>
    <w:rsid w:val="00771DB2"/>
    <w:rsid w:val="00771FCF"/>
    <w:rsid w:val="00772101"/>
    <w:rsid w:val="00772667"/>
    <w:rsid w:val="00772DE9"/>
    <w:rsid w:val="00774450"/>
    <w:rsid w:val="007744EB"/>
    <w:rsid w:val="0077483B"/>
    <w:rsid w:val="00775128"/>
    <w:rsid w:val="00777433"/>
    <w:rsid w:val="00777F3F"/>
    <w:rsid w:val="00783209"/>
    <w:rsid w:val="0078547C"/>
    <w:rsid w:val="0078566F"/>
    <w:rsid w:val="007858E9"/>
    <w:rsid w:val="0078668A"/>
    <w:rsid w:val="00786780"/>
    <w:rsid w:val="00786AFE"/>
    <w:rsid w:val="00787FD9"/>
    <w:rsid w:val="00792E6F"/>
    <w:rsid w:val="0079381C"/>
    <w:rsid w:val="007951CA"/>
    <w:rsid w:val="007951E4"/>
    <w:rsid w:val="007956EF"/>
    <w:rsid w:val="00795EA3"/>
    <w:rsid w:val="00796557"/>
    <w:rsid w:val="007971FE"/>
    <w:rsid w:val="007A13C9"/>
    <w:rsid w:val="007A2462"/>
    <w:rsid w:val="007A2F1A"/>
    <w:rsid w:val="007A2FF8"/>
    <w:rsid w:val="007A44B7"/>
    <w:rsid w:val="007A4F21"/>
    <w:rsid w:val="007A52DF"/>
    <w:rsid w:val="007B0634"/>
    <w:rsid w:val="007B0B46"/>
    <w:rsid w:val="007B1332"/>
    <w:rsid w:val="007B1706"/>
    <w:rsid w:val="007B1A85"/>
    <w:rsid w:val="007B2667"/>
    <w:rsid w:val="007B36D0"/>
    <w:rsid w:val="007B4091"/>
    <w:rsid w:val="007B48F2"/>
    <w:rsid w:val="007B4ED4"/>
    <w:rsid w:val="007B571C"/>
    <w:rsid w:val="007B5AAB"/>
    <w:rsid w:val="007B62FD"/>
    <w:rsid w:val="007B65BE"/>
    <w:rsid w:val="007C0EA5"/>
    <w:rsid w:val="007C13FC"/>
    <w:rsid w:val="007C25EA"/>
    <w:rsid w:val="007C26C3"/>
    <w:rsid w:val="007C2EFF"/>
    <w:rsid w:val="007C496D"/>
    <w:rsid w:val="007C66A4"/>
    <w:rsid w:val="007C6BCC"/>
    <w:rsid w:val="007C6C7E"/>
    <w:rsid w:val="007C6D12"/>
    <w:rsid w:val="007C7C3B"/>
    <w:rsid w:val="007D0184"/>
    <w:rsid w:val="007D02A8"/>
    <w:rsid w:val="007D1B66"/>
    <w:rsid w:val="007D2CE7"/>
    <w:rsid w:val="007D4D4B"/>
    <w:rsid w:val="007D5A5A"/>
    <w:rsid w:val="007D68C3"/>
    <w:rsid w:val="007D6DBD"/>
    <w:rsid w:val="007D7546"/>
    <w:rsid w:val="007D7C61"/>
    <w:rsid w:val="007E0CE0"/>
    <w:rsid w:val="007E147C"/>
    <w:rsid w:val="007E1BC3"/>
    <w:rsid w:val="007E1F94"/>
    <w:rsid w:val="007E5069"/>
    <w:rsid w:val="007E74FA"/>
    <w:rsid w:val="007E7852"/>
    <w:rsid w:val="007E78D8"/>
    <w:rsid w:val="007F0750"/>
    <w:rsid w:val="007F0879"/>
    <w:rsid w:val="007F1F65"/>
    <w:rsid w:val="007F3836"/>
    <w:rsid w:val="007F4585"/>
    <w:rsid w:val="007F4EFC"/>
    <w:rsid w:val="007F51D3"/>
    <w:rsid w:val="007F650F"/>
    <w:rsid w:val="007F6781"/>
    <w:rsid w:val="007F6F88"/>
    <w:rsid w:val="007F778F"/>
    <w:rsid w:val="007F7B57"/>
    <w:rsid w:val="008004A0"/>
    <w:rsid w:val="00801962"/>
    <w:rsid w:val="008031E9"/>
    <w:rsid w:val="00804326"/>
    <w:rsid w:val="00804A9C"/>
    <w:rsid w:val="0080666D"/>
    <w:rsid w:val="008076EF"/>
    <w:rsid w:val="00810366"/>
    <w:rsid w:val="008109C5"/>
    <w:rsid w:val="008124C9"/>
    <w:rsid w:val="00812B1B"/>
    <w:rsid w:val="00813002"/>
    <w:rsid w:val="00813748"/>
    <w:rsid w:val="00813DBB"/>
    <w:rsid w:val="008141A1"/>
    <w:rsid w:val="00814E52"/>
    <w:rsid w:val="00816004"/>
    <w:rsid w:val="00817210"/>
    <w:rsid w:val="00817DEE"/>
    <w:rsid w:val="00820037"/>
    <w:rsid w:val="00823A18"/>
    <w:rsid w:val="00823CF9"/>
    <w:rsid w:val="00823E42"/>
    <w:rsid w:val="00824E03"/>
    <w:rsid w:val="008252FC"/>
    <w:rsid w:val="00826FCE"/>
    <w:rsid w:val="008274DB"/>
    <w:rsid w:val="00827A12"/>
    <w:rsid w:val="00827DE4"/>
    <w:rsid w:val="0083005F"/>
    <w:rsid w:val="00830181"/>
    <w:rsid w:val="00830465"/>
    <w:rsid w:val="00831329"/>
    <w:rsid w:val="0083327E"/>
    <w:rsid w:val="008342A4"/>
    <w:rsid w:val="008348B7"/>
    <w:rsid w:val="008351E6"/>
    <w:rsid w:val="0083553A"/>
    <w:rsid w:val="008361FD"/>
    <w:rsid w:val="0083636E"/>
    <w:rsid w:val="008378B1"/>
    <w:rsid w:val="0084079F"/>
    <w:rsid w:val="00840B32"/>
    <w:rsid w:val="00842AF4"/>
    <w:rsid w:val="00842F4B"/>
    <w:rsid w:val="00844068"/>
    <w:rsid w:val="00844CFE"/>
    <w:rsid w:val="0084545D"/>
    <w:rsid w:val="008461E6"/>
    <w:rsid w:val="008468D8"/>
    <w:rsid w:val="00846ABB"/>
    <w:rsid w:val="00846E17"/>
    <w:rsid w:val="008505B3"/>
    <w:rsid w:val="0085149A"/>
    <w:rsid w:val="008519D5"/>
    <w:rsid w:val="00851DC5"/>
    <w:rsid w:val="008523E9"/>
    <w:rsid w:val="00852564"/>
    <w:rsid w:val="00852C91"/>
    <w:rsid w:val="00854F80"/>
    <w:rsid w:val="0085723B"/>
    <w:rsid w:val="0085791C"/>
    <w:rsid w:val="0086042D"/>
    <w:rsid w:val="00861120"/>
    <w:rsid w:val="0086181B"/>
    <w:rsid w:val="00863C03"/>
    <w:rsid w:val="00863E7A"/>
    <w:rsid w:val="0086409E"/>
    <w:rsid w:val="008641A6"/>
    <w:rsid w:val="008649F8"/>
    <w:rsid w:val="00865B6F"/>
    <w:rsid w:val="00866396"/>
    <w:rsid w:val="00866E62"/>
    <w:rsid w:val="00870D0E"/>
    <w:rsid w:val="008715DD"/>
    <w:rsid w:val="00871DC3"/>
    <w:rsid w:val="00872496"/>
    <w:rsid w:val="008734A3"/>
    <w:rsid w:val="008754A5"/>
    <w:rsid w:val="00875D94"/>
    <w:rsid w:val="00877114"/>
    <w:rsid w:val="00877525"/>
    <w:rsid w:val="008809DB"/>
    <w:rsid w:val="008813DB"/>
    <w:rsid w:val="0088180A"/>
    <w:rsid w:val="00882186"/>
    <w:rsid w:val="00883BE6"/>
    <w:rsid w:val="008841CA"/>
    <w:rsid w:val="008854CD"/>
    <w:rsid w:val="00885E9C"/>
    <w:rsid w:val="00886985"/>
    <w:rsid w:val="0088784C"/>
    <w:rsid w:val="00890708"/>
    <w:rsid w:val="008917CE"/>
    <w:rsid w:val="00891C84"/>
    <w:rsid w:val="00892001"/>
    <w:rsid w:val="00893440"/>
    <w:rsid w:val="00893AB4"/>
    <w:rsid w:val="00893D90"/>
    <w:rsid w:val="00894A8F"/>
    <w:rsid w:val="0089568B"/>
    <w:rsid w:val="008957CB"/>
    <w:rsid w:val="00896CCC"/>
    <w:rsid w:val="008978B6"/>
    <w:rsid w:val="008A0EA9"/>
    <w:rsid w:val="008A31B3"/>
    <w:rsid w:val="008A3C5E"/>
    <w:rsid w:val="008A4057"/>
    <w:rsid w:val="008A4E22"/>
    <w:rsid w:val="008A5DCD"/>
    <w:rsid w:val="008A5F90"/>
    <w:rsid w:val="008A6784"/>
    <w:rsid w:val="008A6992"/>
    <w:rsid w:val="008A6D85"/>
    <w:rsid w:val="008B05FF"/>
    <w:rsid w:val="008B08B1"/>
    <w:rsid w:val="008B12A8"/>
    <w:rsid w:val="008B25E4"/>
    <w:rsid w:val="008B371D"/>
    <w:rsid w:val="008B73B1"/>
    <w:rsid w:val="008B75C2"/>
    <w:rsid w:val="008B7E8F"/>
    <w:rsid w:val="008C010C"/>
    <w:rsid w:val="008C0686"/>
    <w:rsid w:val="008C26D6"/>
    <w:rsid w:val="008C4EAE"/>
    <w:rsid w:val="008C67DA"/>
    <w:rsid w:val="008C7B6C"/>
    <w:rsid w:val="008C7BB1"/>
    <w:rsid w:val="008D045B"/>
    <w:rsid w:val="008D07D1"/>
    <w:rsid w:val="008D12C6"/>
    <w:rsid w:val="008D3001"/>
    <w:rsid w:val="008D31FD"/>
    <w:rsid w:val="008D340B"/>
    <w:rsid w:val="008D56EE"/>
    <w:rsid w:val="008D5816"/>
    <w:rsid w:val="008E02F0"/>
    <w:rsid w:val="008E0A22"/>
    <w:rsid w:val="008E158A"/>
    <w:rsid w:val="008E18C5"/>
    <w:rsid w:val="008E2DB8"/>
    <w:rsid w:val="008E31A7"/>
    <w:rsid w:val="008E3A29"/>
    <w:rsid w:val="008E428B"/>
    <w:rsid w:val="008E57A3"/>
    <w:rsid w:val="008E5A8A"/>
    <w:rsid w:val="008E6A18"/>
    <w:rsid w:val="008E6B2D"/>
    <w:rsid w:val="008E77EA"/>
    <w:rsid w:val="008F0E50"/>
    <w:rsid w:val="008F14CC"/>
    <w:rsid w:val="008F1DDD"/>
    <w:rsid w:val="008F28C1"/>
    <w:rsid w:val="008F33F3"/>
    <w:rsid w:val="008F4D23"/>
    <w:rsid w:val="008F4E88"/>
    <w:rsid w:val="008F7F0E"/>
    <w:rsid w:val="009002F1"/>
    <w:rsid w:val="00900EB9"/>
    <w:rsid w:val="0090326D"/>
    <w:rsid w:val="00905BA2"/>
    <w:rsid w:val="00906D47"/>
    <w:rsid w:val="00906ED7"/>
    <w:rsid w:val="00907023"/>
    <w:rsid w:val="009111D7"/>
    <w:rsid w:val="009133C2"/>
    <w:rsid w:val="00914CEC"/>
    <w:rsid w:val="009154A6"/>
    <w:rsid w:val="00917A1B"/>
    <w:rsid w:val="00920238"/>
    <w:rsid w:val="00920B7B"/>
    <w:rsid w:val="00923560"/>
    <w:rsid w:val="00923E6E"/>
    <w:rsid w:val="0092480C"/>
    <w:rsid w:val="00924E39"/>
    <w:rsid w:val="009257D2"/>
    <w:rsid w:val="00925CBA"/>
    <w:rsid w:val="009261E7"/>
    <w:rsid w:val="00930BAE"/>
    <w:rsid w:val="00931A1B"/>
    <w:rsid w:val="00931A46"/>
    <w:rsid w:val="009323C4"/>
    <w:rsid w:val="00933FDF"/>
    <w:rsid w:val="009340A4"/>
    <w:rsid w:val="009354BA"/>
    <w:rsid w:val="00935C5E"/>
    <w:rsid w:val="00936109"/>
    <w:rsid w:val="00937B22"/>
    <w:rsid w:val="00937F3F"/>
    <w:rsid w:val="0094181F"/>
    <w:rsid w:val="00942F8F"/>
    <w:rsid w:val="00943284"/>
    <w:rsid w:val="009432E7"/>
    <w:rsid w:val="009438D5"/>
    <w:rsid w:val="0094453A"/>
    <w:rsid w:val="0094501F"/>
    <w:rsid w:val="0094525A"/>
    <w:rsid w:val="00945AA8"/>
    <w:rsid w:val="009465FD"/>
    <w:rsid w:val="00946C2E"/>
    <w:rsid w:val="00946E5A"/>
    <w:rsid w:val="0095031A"/>
    <w:rsid w:val="00954E64"/>
    <w:rsid w:val="00955010"/>
    <w:rsid w:val="00955CE2"/>
    <w:rsid w:val="00955DD5"/>
    <w:rsid w:val="00956D4B"/>
    <w:rsid w:val="00961923"/>
    <w:rsid w:val="0096233D"/>
    <w:rsid w:val="00962CF1"/>
    <w:rsid w:val="00962E0B"/>
    <w:rsid w:val="0096434B"/>
    <w:rsid w:val="009653C8"/>
    <w:rsid w:val="0096546A"/>
    <w:rsid w:val="00967940"/>
    <w:rsid w:val="00973AA0"/>
    <w:rsid w:val="00974D1C"/>
    <w:rsid w:val="0097511E"/>
    <w:rsid w:val="00976BE2"/>
    <w:rsid w:val="00976CC8"/>
    <w:rsid w:val="009806C5"/>
    <w:rsid w:val="00980AF5"/>
    <w:rsid w:val="00980C1F"/>
    <w:rsid w:val="0098365D"/>
    <w:rsid w:val="00983952"/>
    <w:rsid w:val="009842EE"/>
    <w:rsid w:val="00984902"/>
    <w:rsid w:val="00985A4A"/>
    <w:rsid w:val="00987615"/>
    <w:rsid w:val="00987962"/>
    <w:rsid w:val="0099001A"/>
    <w:rsid w:val="00991636"/>
    <w:rsid w:val="00991900"/>
    <w:rsid w:val="00991DAE"/>
    <w:rsid w:val="009925D7"/>
    <w:rsid w:val="009928A0"/>
    <w:rsid w:val="00993AA8"/>
    <w:rsid w:val="00993B29"/>
    <w:rsid w:val="0099546B"/>
    <w:rsid w:val="00997B01"/>
    <w:rsid w:val="009A07E6"/>
    <w:rsid w:val="009A2AEC"/>
    <w:rsid w:val="009A3728"/>
    <w:rsid w:val="009A4ABE"/>
    <w:rsid w:val="009A63D5"/>
    <w:rsid w:val="009A7859"/>
    <w:rsid w:val="009B0792"/>
    <w:rsid w:val="009B1218"/>
    <w:rsid w:val="009B1B0C"/>
    <w:rsid w:val="009B238F"/>
    <w:rsid w:val="009B2CCB"/>
    <w:rsid w:val="009B3D2A"/>
    <w:rsid w:val="009B4652"/>
    <w:rsid w:val="009B480C"/>
    <w:rsid w:val="009B4D51"/>
    <w:rsid w:val="009B4EB1"/>
    <w:rsid w:val="009B5359"/>
    <w:rsid w:val="009B547E"/>
    <w:rsid w:val="009B58B6"/>
    <w:rsid w:val="009B5CE5"/>
    <w:rsid w:val="009B61D0"/>
    <w:rsid w:val="009B72D2"/>
    <w:rsid w:val="009B74D2"/>
    <w:rsid w:val="009C02D9"/>
    <w:rsid w:val="009C1B6A"/>
    <w:rsid w:val="009C24A5"/>
    <w:rsid w:val="009C2E51"/>
    <w:rsid w:val="009C5D6E"/>
    <w:rsid w:val="009C7E35"/>
    <w:rsid w:val="009D0949"/>
    <w:rsid w:val="009D0FC2"/>
    <w:rsid w:val="009D1A75"/>
    <w:rsid w:val="009D294F"/>
    <w:rsid w:val="009D3150"/>
    <w:rsid w:val="009D3AB4"/>
    <w:rsid w:val="009D5E35"/>
    <w:rsid w:val="009D6008"/>
    <w:rsid w:val="009D76E3"/>
    <w:rsid w:val="009E0005"/>
    <w:rsid w:val="009E0069"/>
    <w:rsid w:val="009E2E19"/>
    <w:rsid w:val="009E3392"/>
    <w:rsid w:val="009E3616"/>
    <w:rsid w:val="009E3D21"/>
    <w:rsid w:val="009E4630"/>
    <w:rsid w:val="009E655A"/>
    <w:rsid w:val="009E6DCD"/>
    <w:rsid w:val="009E78FA"/>
    <w:rsid w:val="009F0A68"/>
    <w:rsid w:val="009F144D"/>
    <w:rsid w:val="009F43AF"/>
    <w:rsid w:val="009F5706"/>
    <w:rsid w:val="009F63F2"/>
    <w:rsid w:val="009F655E"/>
    <w:rsid w:val="009F6A08"/>
    <w:rsid w:val="00A00EE8"/>
    <w:rsid w:val="00A031C3"/>
    <w:rsid w:val="00A03EFA"/>
    <w:rsid w:val="00A044D7"/>
    <w:rsid w:val="00A04706"/>
    <w:rsid w:val="00A0672D"/>
    <w:rsid w:val="00A0766C"/>
    <w:rsid w:val="00A07F78"/>
    <w:rsid w:val="00A10838"/>
    <w:rsid w:val="00A1106D"/>
    <w:rsid w:val="00A131DA"/>
    <w:rsid w:val="00A15877"/>
    <w:rsid w:val="00A15D87"/>
    <w:rsid w:val="00A15FEE"/>
    <w:rsid w:val="00A161CB"/>
    <w:rsid w:val="00A200D1"/>
    <w:rsid w:val="00A224D1"/>
    <w:rsid w:val="00A233A0"/>
    <w:rsid w:val="00A23459"/>
    <w:rsid w:val="00A236A7"/>
    <w:rsid w:val="00A24377"/>
    <w:rsid w:val="00A25461"/>
    <w:rsid w:val="00A26CCC"/>
    <w:rsid w:val="00A27E6C"/>
    <w:rsid w:val="00A27F27"/>
    <w:rsid w:val="00A3012C"/>
    <w:rsid w:val="00A30220"/>
    <w:rsid w:val="00A3048D"/>
    <w:rsid w:val="00A30762"/>
    <w:rsid w:val="00A31C25"/>
    <w:rsid w:val="00A33E95"/>
    <w:rsid w:val="00A34340"/>
    <w:rsid w:val="00A3471F"/>
    <w:rsid w:val="00A34B77"/>
    <w:rsid w:val="00A37112"/>
    <w:rsid w:val="00A40B0C"/>
    <w:rsid w:val="00A42893"/>
    <w:rsid w:val="00A42ED8"/>
    <w:rsid w:val="00A43860"/>
    <w:rsid w:val="00A44635"/>
    <w:rsid w:val="00A450C1"/>
    <w:rsid w:val="00A45142"/>
    <w:rsid w:val="00A453CB"/>
    <w:rsid w:val="00A461D8"/>
    <w:rsid w:val="00A51FCC"/>
    <w:rsid w:val="00A53046"/>
    <w:rsid w:val="00A550FF"/>
    <w:rsid w:val="00A556C3"/>
    <w:rsid w:val="00A5661A"/>
    <w:rsid w:val="00A56828"/>
    <w:rsid w:val="00A56AAB"/>
    <w:rsid w:val="00A56DBB"/>
    <w:rsid w:val="00A577E4"/>
    <w:rsid w:val="00A60BC5"/>
    <w:rsid w:val="00A6176F"/>
    <w:rsid w:val="00A61C19"/>
    <w:rsid w:val="00A6221E"/>
    <w:rsid w:val="00A62AF2"/>
    <w:rsid w:val="00A63682"/>
    <w:rsid w:val="00A65992"/>
    <w:rsid w:val="00A66A21"/>
    <w:rsid w:val="00A67587"/>
    <w:rsid w:val="00A72FAC"/>
    <w:rsid w:val="00A7457C"/>
    <w:rsid w:val="00A745CB"/>
    <w:rsid w:val="00A746C5"/>
    <w:rsid w:val="00A758AD"/>
    <w:rsid w:val="00A76D8A"/>
    <w:rsid w:val="00A77C2A"/>
    <w:rsid w:val="00A80EE9"/>
    <w:rsid w:val="00A80F23"/>
    <w:rsid w:val="00A80FC1"/>
    <w:rsid w:val="00A81D41"/>
    <w:rsid w:val="00A821A1"/>
    <w:rsid w:val="00A826C2"/>
    <w:rsid w:val="00A85070"/>
    <w:rsid w:val="00A85310"/>
    <w:rsid w:val="00A85DB5"/>
    <w:rsid w:val="00A863BB"/>
    <w:rsid w:val="00A86C90"/>
    <w:rsid w:val="00A877EE"/>
    <w:rsid w:val="00A877F2"/>
    <w:rsid w:val="00A90859"/>
    <w:rsid w:val="00A91094"/>
    <w:rsid w:val="00A924CB"/>
    <w:rsid w:val="00A93499"/>
    <w:rsid w:val="00A9370B"/>
    <w:rsid w:val="00A94AC5"/>
    <w:rsid w:val="00A94D6A"/>
    <w:rsid w:val="00A952F3"/>
    <w:rsid w:val="00A96A76"/>
    <w:rsid w:val="00A9780E"/>
    <w:rsid w:val="00A97A19"/>
    <w:rsid w:val="00AA0723"/>
    <w:rsid w:val="00AA1BE2"/>
    <w:rsid w:val="00AA1CB4"/>
    <w:rsid w:val="00AA201A"/>
    <w:rsid w:val="00AA2509"/>
    <w:rsid w:val="00AA4201"/>
    <w:rsid w:val="00AA4214"/>
    <w:rsid w:val="00AA43AB"/>
    <w:rsid w:val="00AA51FA"/>
    <w:rsid w:val="00AA6ABB"/>
    <w:rsid w:val="00AA6C97"/>
    <w:rsid w:val="00AA7068"/>
    <w:rsid w:val="00AB0433"/>
    <w:rsid w:val="00AB0698"/>
    <w:rsid w:val="00AB0F65"/>
    <w:rsid w:val="00AB1EA5"/>
    <w:rsid w:val="00AB3413"/>
    <w:rsid w:val="00AB4FE2"/>
    <w:rsid w:val="00AB50A9"/>
    <w:rsid w:val="00AB5859"/>
    <w:rsid w:val="00AB669B"/>
    <w:rsid w:val="00AC2A58"/>
    <w:rsid w:val="00AC2D14"/>
    <w:rsid w:val="00AC2D6E"/>
    <w:rsid w:val="00AC2E71"/>
    <w:rsid w:val="00AC498D"/>
    <w:rsid w:val="00AC7A0D"/>
    <w:rsid w:val="00AD16AF"/>
    <w:rsid w:val="00AD179A"/>
    <w:rsid w:val="00AD279F"/>
    <w:rsid w:val="00AD28FC"/>
    <w:rsid w:val="00AD2B4D"/>
    <w:rsid w:val="00AD30E3"/>
    <w:rsid w:val="00AD344C"/>
    <w:rsid w:val="00AD3871"/>
    <w:rsid w:val="00AD3D70"/>
    <w:rsid w:val="00AD4750"/>
    <w:rsid w:val="00AD7382"/>
    <w:rsid w:val="00AE0755"/>
    <w:rsid w:val="00AE09A6"/>
    <w:rsid w:val="00AE12E8"/>
    <w:rsid w:val="00AE4546"/>
    <w:rsid w:val="00AE53DA"/>
    <w:rsid w:val="00AE549B"/>
    <w:rsid w:val="00AE6C9A"/>
    <w:rsid w:val="00AE7ABA"/>
    <w:rsid w:val="00AF10CF"/>
    <w:rsid w:val="00AF1211"/>
    <w:rsid w:val="00AF12A2"/>
    <w:rsid w:val="00AF1464"/>
    <w:rsid w:val="00AF6380"/>
    <w:rsid w:val="00AF6BC7"/>
    <w:rsid w:val="00AF6F03"/>
    <w:rsid w:val="00AF6F9B"/>
    <w:rsid w:val="00AF7CCF"/>
    <w:rsid w:val="00B00E83"/>
    <w:rsid w:val="00B01D10"/>
    <w:rsid w:val="00B03080"/>
    <w:rsid w:val="00B0463A"/>
    <w:rsid w:val="00B06075"/>
    <w:rsid w:val="00B07460"/>
    <w:rsid w:val="00B074AB"/>
    <w:rsid w:val="00B07CE6"/>
    <w:rsid w:val="00B10132"/>
    <w:rsid w:val="00B103BA"/>
    <w:rsid w:val="00B10825"/>
    <w:rsid w:val="00B10A0B"/>
    <w:rsid w:val="00B11AFC"/>
    <w:rsid w:val="00B1340E"/>
    <w:rsid w:val="00B166C9"/>
    <w:rsid w:val="00B20BA9"/>
    <w:rsid w:val="00B21491"/>
    <w:rsid w:val="00B241F8"/>
    <w:rsid w:val="00B25303"/>
    <w:rsid w:val="00B26052"/>
    <w:rsid w:val="00B2612C"/>
    <w:rsid w:val="00B26BD5"/>
    <w:rsid w:val="00B3094C"/>
    <w:rsid w:val="00B30F15"/>
    <w:rsid w:val="00B31973"/>
    <w:rsid w:val="00B320A0"/>
    <w:rsid w:val="00B34306"/>
    <w:rsid w:val="00B34404"/>
    <w:rsid w:val="00B34C08"/>
    <w:rsid w:val="00B34CCF"/>
    <w:rsid w:val="00B34F28"/>
    <w:rsid w:val="00B3522F"/>
    <w:rsid w:val="00B3581B"/>
    <w:rsid w:val="00B361A1"/>
    <w:rsid w:val="00B3660C"/>
    <w:rsid w:val="00B369A1"/>
    <w:rsid w:val="00B370BF"/>
    <w:rsid w:val="00B372EE"/>
    <w:rsid w:val="00B376F8"/>
    <w:rsid w:val="00B37EF3"/>
    <w:rsid w:val="00B40D4D"/>
    <w:rsid w:val="00B41710"/>
    <w:rsid w:val="00B421F8"/>
    <w:rsid w:val="00B42625"/>
    <w:rsid w:val="00B429A1"/>
    <w:rsid w:val="00B42C8C"/>
    <w:rsid w:val="00B446BE"/>
    <w:rsid w:val="00B44FC0"/>
    <w:rsid w:val="00B456BD"/>
    <w:rsid w:val="00B45DDB"/>
    <w:rsid w:val="00B462AB"/>
    <w:rsid w:val="00B47220"/>
    <w:rsid w:val="00B50006"/>
    <w:rsid w:val="00B502EA"/>
    <w:rsid w:val="00B51E40"/>
    <w:rsid w:val="00B5244A"/>
    <w:rsid w:val="00B54CD9"/>
    <w:rsid w:val="00B54D21"/>
    <w:rsid w:val="00B54F7F"/>
    <w:rsid w:val="00B557AF"/>
    <w:rsid w:val="00B55FE6"/>
    <w:rsid w:val="00B57012"/>
    <w:rsid w:val="00B57852"/>
    <w:rsid w:val="00B60407"/>
    <w:rsid w:val="00B6069E"/>
    <w:rsid w:val="00B6084D"/>
    <w:rsid w:val="00B60DD9"/>
    <w:rsid w:val="00B621DE"/>
    <w:rsid w:val="00B62D2E"/>
    <w:rsid w:val="00B63695"/>
    <w:rsid w:val="00B6378A"/>
    <w:rsid w:val="00B63E92"/>
    <w:rsid w:val="00B6551A"/>
    <w:rsid w:val="00B656FD"/>
    <w:rsid w:val="00B6603C"/>
    <w:rsid w:val="00B66841"/>
    <w:rsid w:val="00B67294"/>
    <w:rsid w:val="00B67AEE"/>
    <w:rsid w:val="00B702DA"/>
    <w:rsid w:val="00B70508"/>
    <w:rsid w:val="00B708C9"/>
    <w:rsid w:val="00B70955"/>
    <w:rsid w:val="00B7291B"/>
    <w:rsid w:val="00B73486"/>
    <w:rsid w:val="00B73F9B"/>
    <w:rsid w:val="00B7572A"/>
    <w:rsid w:val="00B760B6"/>
    <w:rsid w:val="00B7632E"/>
    <w:rsid w:val="00B76DD0"/>
    <w:rsid w:val="00B77809"/>
    <w:rsid w:val="00B779FD"/>
    <w:rsid w:val="00B80B94"/>
    <w:rsid w:val="00B81237"/>
    <w:rsid w:val="00B81906"/>
    <w:rsid w:val="00B84393"/>
    <w:rsid w:val="00B8572C"/>
    <w:rsid w:val="00B87245"/>
    <w:rsid w:val="00B87515"/>
    <w:rsid w:val="00B87839"/>
    <w:rsid w:val="00B944D5"/>
    <w:rsid w:val="00B95F7D"/>
    <w:rsid w:val="00B964B7"/>
    <w:rsid w:val="00B965AA"/>
    <w:rsid w:val="00B96B6E"/>
    <w:rsid w:val="00B97D85"/>
    <w:rsid w:val="00BA0C4D"/>
    <w:rsid w:val="00BA0C8A"/>
    <w:rsid w:val="00BA1487"/>
    <w:rsid w:val="00BA194D"/>
    <w:rsid w:val="00BA208B"/>
    <w:rsid w:val="00BA2D6C"/>
    <w:rsid w:val="00BA38F0"/>
    <w:rsid w:val="00BA4EF0"/>
    <w:rsid w:val="00BA5F6F"/>
    <w:rsid w:val="00BB02B6"/>
    <w:rsid w:val="00BB28F7"/>
    <w:rsid w:val="00BB2CBE"/>
    <w:rsid w:val="00BB3D89"/>
    <w:rsid w:val="00BB4464"/>
    <w:rsid w:val="00BB4E7B"/>
    <w:rsid w:val="00BB58EC"/>
    <w:rsid w:val="00BB6161"/>
    <w:rsid w:val="00BB6CBE"/>
    <w:rsid w:val="00BB7FFE"/>
    <w:rsid w:val="00BC0BBB"/>
    <w:rsid w:val="00BC109E"/>
    <w:rsid w:val="00BC32FE"/>
    <w:rsid w:val="00BC33C0"/>
    <w:rsid w:val="00BC3B7B"/>
    <w:rsid w:val="00BC3CAE"/>
    <w:rsid w:val="00BC5A1B"/>
    <w:rsid w:val="00BC61AA"/>
    <w:rsid w:val="00BC6DBD"/>
    <w:rsid w:val="00BC6E75"/>
    <w:rsid w:val="00BC78F8"/>
    <w:rsid w:val="00BD04A0"/>
    <w:rsid w:val="00BD0745"/>
    <w:rsid w:val="00BD188A"/>
    <w:rsid w:val="00BD1D92"/>
    <w:rsid w:val="00BD3BA2"/>
    <w:rsid w:val="00BD48C6"/>
    <w:rsid w:val="00BD6801"/>
    <w:rsid w:val="00BD6872"/>
    <w:rsid w:val="00BD7F7A"/>
    <w:rsid w:val="00BE049B"/>
    <w:rsid w:val="00BE1098"/>
    <w:rsid w:val="00BE1684"/>
    <w:rsid w:val="00BE2972"/>
    <w:rsid w:val="00BE2AF4"/>
    <w:rsid w:val="00BE3095"/>
    <w:rsid w:val="00BE322D"/>
    <w:rsid w:val="00BE32DF"/>
    <w:rsid w:val="00BE3444"/>
    <w:rsid w:val="00BE34DD"/>
    <w:rsid w:val="00BE3D5B"/>
    <w:rsid w:val="00BE571A"/>
    <w:rsid w:val="00BE5F31"/>
    <w:rsid w:val="00BE7ED5"/>
    <w:rsid w:val="00BF0C24"/>
    <w:rsid w:val="00BF243E"/>
    <w:rsid w:val="00BF2E4C"/>
    <w:rsid w:val="00BF342E"/>
    <w:rsid w:val="00BF40B9"/>
    <w:rsid w:val="00C00583"/>
    <w:rsid w:val="00C0066E"/>
    <w:rsid w:val="00C00E97"/>
    <w:rsid w:val="00C027CF"/>
    <w:rsid w:val="00C02831"/>
    <w:rsid w:val="00C03FE7"/>
    <w:rsid w:val="00C04B5B"/>
    <w:rsid w:val="00C06671"/>
    <w:rsid w:val="00C07289"/>
    <w:rsid w:val="00C07BFF"/>
    <w:rsid w:val="00C07C66"/>
    <w:rsid w:val="00C10165"/>
    <w:rsid w:val="00C10C33"/>
    <w:rsid w:val="00C110CB"/>
    <w:rsid w:val="00C12376"/>
    <w:rsid w:val="00C14238"/>
    <w:rsid w:val="00C15110"/>
    <w:rsid w:val="00C1541D"/>
    <w:rsid w:val="00C16F52"/>
    <w:rsid w:val="00C16F8F"/>
    <w:rsid w:val="00C1710F"/>
    <w:rsid w:val="00C17154"/>
    <w:rsid w:val="00C20CBA"/>
    <w:rsid w:val="00C20DEF"/>
    <w:rsid w:val="00C20EE0"/>
    <w:rsid w:val="00C2119A"/>
    <w:rsid w:val="00C22956"/>
    <w:rsid w:val="00C22BD9"/>
    <w:rsid w:val="00C252CA"/>
    <w:rsid w:val="00C25C54"/>
    <w:rsid w:val="00C26D45"/>
    <w:rsid w:val="00C27001"/>
    <w:rsid w:val="00C27722"/>
    <w:rsid w:val="00C3257D"/>
    <w:rsid w:val="00C326D4"/>
    <w:rsid w:val="00C347F0"/>
    <w:rsid w:val="00C34E00"/>
    <w:rsid w:val="00C36FA9"/>
    <w:rsid w:val="00C3734A"/>
    <w:rsid w:val="00C41D14"/>
    <w:rsid w:val="00C41FD0"/>
    <w:rsid w:val="00C422A4"/>
    <w:rsid w:val="00C42942"/>
    <w:rsid w:val="00C445B0"/>
    <w:rsid w:val="00C45C3C"/>
    <w:rsid w:val="00C464F2"/>
    <w:rsid w:val="00C47522"/>
    <w:rsid w:val="00C5036F"/>
    <w:rsid w:val="00C50EFB"/>
    <w:rsid w:val="00C51D90"/>
    <w:rsid w:val="00C524DB"/>
    <w:rsid w:val="00C52F7A"/>
    <w:rsid w:val="00C53C3B"/>
    <w:rsid w:val="00C545A2"/>
    <w:rsid w:val="00C54D8B"/>
    <w:rsid w:val="00C54ED4"/>
    <w:rsid w:val="00C5570F"/>
    <w:rsid w:val="00C55AFC"/>
    <w:rsid w:val="00C56928"/>
    <w:rsid w:val="00C5732E"/>
    <w:rsid w:val="00C576DD"/>
    <w:rsid w:val="00C57949"/>
    <w:rsid w:val="00C60210"/>
    <w:rsid w:val="00C608A0"/>
    <w:rsid w:val="00C6108D"/>
    <w:rsid w:val="00C6214D"/>
    <w:rsid w:val="00C62D1E"/>
    <w:rsid w:val="00C63037"/>
    <w:rsid w:val="00C633C1"/>
    <w:rsid w:val="00C63A8B"/>
    <w:rsid w:val="00C65ED8"/>
    <w:rsid w:val="00C671BE"/>
    <w:rsid w:val="00C674C0"/>
    <w:rsid w:val="00C7021E"/>
    <w:rsid w:val="00C702E3"/>
    <w:rsid w:val="00C717B6"/>
    <w:rsid w:val="00C7245B"/>
    <w:rsid w:val="00C73F33"/>
    <w:rsid w:val="00C746E0"/>
    <w:rsid w:val="00C74C71"/>
    <w:rsid w:val="00C75E9A"/>
    <w:rsid w:val="00C76ACD"/>
    <w:rsid w:val="00C775EA"/>
    <w:rsid w:val="00C85036"/>
    <w:rsid w:val="00C86261"/>
    <w:rsid w:val="00C86788"/>
    <w:rsid w:val="00C86E50"/>
    <w:rsid w:val="00C9011A"/>
    <w:rsid w:val="00C91826"/>
    <w:rsid w:val="00C92292"/>
    <w:rsid w:val="00C92506"/>
    <w:rsid w:val="00C930F5"/>
    <w:rsid w:val="00C936D6"/>
    <w:rsid w:val="00C936F0"/>
    <w:rsid w:val="00C95CAD"/>
    <w:rsid w:val="00C96C86"/>
    <w:rsid w:val="00C97A3D"/>
    <w:rsid w:val="00CA0D96"/>
    <w:rsid w:val="00CA2F89"/>
    <w:rsid w:val="00CA50B1"/>
    <w:rsid w:val="00CA606C"/>
    <w:rsid w:val="00CA6EA9"/>
    <w:rsid w:val="00CA7E25"/>
    <w:rsid w:val="00CB19F6"/>
    <w:rsid w:val="00CB1C2F"/>
    <w:rsid w:val="00CB1F8E"/>
    <w:rsid w:val="00CB2206"/>
    <w:rsid w:val="00CB2DC4"/>
    <w:rsid w:val="00CB416F"/>
    <w:rsid w:val="00CB4AC9"/>
    <w:rsid w:val="00CB5AD8"/>
    <w:rsid w:val="00CB5ED7"/>
    <w:rsid w:val="00CB5FBF"/>
    <w:rsid w:val="00CB602B"/>
    <w:rsid w:val="00CB60AF"/>
    <w:rsid w:val="00CB78DF"/>
    <w:rsid w:val="00CB7E92"/>
    <w:rsid w:val="00CB7FF6"/>
    <w:rsid w:val="00CC3768"/>
    <w:rsid w:val="00CC3A0D"/>
    <w:rsid w:val="00CC3F42"/>
    <w:rsid w:val="00CC41D0"/>
    <w:rsid w:val="00CC41DE"/>
    <w:rsid w:val="00CC45B7"/>
    <w:rsid w:val="00CC4717"/>
    <w:rsid w:val="00CC615C"/>
    <w:rsid w:val="00CC66D3"/>
    <w:rsid w:val="00CC6ACB"/>
    <w:rsid w:val="00CC7849"/>
    <w:rsid w:val="00CD0D17"/>
    <w:rsid w:val="00CD1227"/>
    <w:rsid w:val="00CD1571"/>
    <w:rsid w:val="00CD2E8A"/>
    <w:rsid w:val="00CD3275"/>
    <w:rsid w:val="00CD3BC5"/>
    <w:rsid w:val="00CD57E2"/>
    <w:rsid w:val="00CD5C35"/>
    <w:rsid w:val="00CD65E5"/>
    <w:rsid w:val="00CD784C"/>
    <w:rsid w:val="00CD7EC9"/>
    <w:rsid w:val="00CE034A"/>
    <w:rsid w:val="00CE0391"/>
    <w:rsid w:val="00CE0980"/>
    <w:rsid w:val="00CE1B23"/>
    <w:rsid w:val="00CE21B1"/>
    <w:rsid w:val="00CE3B3B"/>
    <w:rsid w:val="00CE42D9"/>
    <w:rsid w:val="00CE60FB"/>
    <w:rsid w:val="00CF162F"/>
    <w:rsid w:val="00CF1735"/>
    <w:rsid w:val="00CF1E11"/>
    <w:rsid w:val="00CF2506"/>
    <w:rsid w:val="00CF2994"/>
    <w:rsid w:val="00CF3A0E"/>
    <w:rsid w:val="00CF3CE8"/>
    <w:rsid w:val="00CF430B"/>
    <w:rsid w:val="00CF47C4"/>
    <w:rsid w:val="00CF4B6F"/>
    <w:rsid w:val="00CF5661"/>
    <w:rsid w:val="00D00287"/>
    <w:rsid w:val="00D02332"/>
    <w:rsid w:val="00D0283E"/>
    <w:rsid w:val="00D02965"/>
    <w:rsid w:val="00D03CB5"/>
    <w:rsid w:val="00D05497"/>
    <w:rsid w:val="00D068CF"/>
    <w:rsid w:val="00D06BF6"/>
    <w:rsid w:val="00D07052"/>
    <w:rsid w:val="00D0730C"/>
    <w:rsid w:val="00D07846"/>
    <w:rsid w:val="00D07ABD"/>
    <w:rsid w:val="00D106BC"/>
    <w:rsid w:val="00D11FC5"/>
    <w:rsid w:val="00D1413B"/>
    <w:rsid w:val="00D15936"/>
    <w:rsid w:val="00D17792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648F"/>
    <w:rsid w:val="00D31ACE"/>
    <w:rsid w:val="00D31F24"/>
    <w:rsid w:val="00D32B58"/>
    <w:rsid w:val="00D336B6"/>
    <w:rsid w:val="00D33E3F"/>
    <w:rsid w:val="00D33ED0"/>
    <w:rsid w:val="00D36FA5"/>
    <w:rsid w:val="00D37C77"/>
    <w:rsid w:val="00D42049"/>
    <w:rsid w:val="00D42170"/>
    <w:rsid w:val="00D42899"/>
    <w:rsid w:val="00D44024"/>
    <w:rsid w:val="00D44F2A"/>
    <w:rsid w:val="00D45C85"/>
    <w:rsid w:val="00D45E45"/>
    <w:rsid w:val="00D4664B"/>
    <w:rsid w:val="00D50F95"/>
    <w:rsid w:val="00D53B31"/>
    <w:rsid w:val="00D54912"/>
    <w:rsid w:val="00D56472"/>
    <w:rsid w:val="00D5668A"/>
    <w:rsid w:val="00D56FBC"/>
    <w:rsid w:val="00D56FBF"/>
    <w:rsid w:val="00D57893"/>
    <w:rsid w:val="00D603AC"/>
    <w:rsid w:val="00D635CF"/>
    <w:rsid w:val="00D65ACB"/>
    <w:rsid w:val="00D65F69"/>
    <w:rsid w:val="00D67668"/>
    <w:rsid w:val="00D6768B"/>
    <w:rsid w:val="00D704CE"/>
    <w:rsid w:val="00D706D4"/>
    <w:rsid w:val="00D71B9E"/>
    <w:rsid w:val="00D71D43"/>
    <w:rsid w:val="00D74CDB"/>
    <w:rsid w:val="00D75DA5"/>
    <w:rsid w:val="00D801BB"/>
    <w:rsid w:val="00D801FD"/>
    <w:rsid w:val="00D8312F"/>
    <w:rsid w:val="00D8430E"/>
    <w:rsid w:val="00D84BCB"/>
    <w:rsid w:val="00D850EF"/>
    <w:rsid w:val="00D85150"/>
    <w:rsid w:val="00D853B6"/>
    <w:rsid w:val="00D86551"/>
    <w:rsid w:val="00D868EF"/>
    <w:rsid w:val="00D86F30"/>
    <w:rsid w:val="00D87DD6"/>
    <w:rsid w:val="00D901DF"/>
    <w:rsid w:val="00D9063F"/>
    <w:rsid w:val="00D92C27"/>
    <w:rsid w:val="00D94F40"/>
    <w:rsid w:val="00D95710"/>
    <w:rsid w:val="00D9605B"/>
    <w:rsid w:val="00D973E6"/>
    <w:rsid w:val="00D974D3"/>
    <w:rsid w:val="00D97B8D"/>
    <w:rsid w:val="00DA0BD0"/>
    <w:rsid w:val="00DA17E0"/>
    <w:rsid w:val="00DA2DBD"/>
    <w:rsid w:val="00DA30A2"/>
    <w:rsid w:val="00DA3134"/>
    <w:rsid w:val="00DA33C0"/>
    <w:rsid w:val="00DA3A45"/>
    <w:rsid w:val="00DA4D6C"/>
    <w:rsid w:val="00DA53EF"/>
    <w:rsid w:val="00DA5EEA"/>
    <w:rsid w:val="00DA619B"/>
    <w:rsid w:val="00DA61D2"/>
    <w:rsid w:val="00DB01AC"/>
    <w:rsid w:val="00DB0CE7"/>
    <w:rsid w:val="00DB40A8"/>
    <w:rsid w:val="00DB4FFF"/>
    <w:rsid w:val="00DB63EE"/>
    <w:rsid w:val="00DB63FB"/>
    <w:rsid w:val="00DC04E7"/>
    <w:rsid w:val="00DC0A66"/>
    <w:rsid w:val="00DC15ED"/>
    <w:rsid w:val="00DC2418"/>
    <w:rsid w:val="00DC30C7"/>
    <w:rsid w:val="00DC33D8"/>
    <w:rsid w:val="00DC60DE"/>
    <w:rsid w:val="00DD08B4"/>
    <w:rsid w:val="00DD0FA7"/>
    <w:rsid w:val="00DD1900"/>
    <w:rsid w:val="00DD2BDA"/>
    <w:rsid w:val="00DD35F5"/>
    <w:rsid w:val="00DD536D"/>
    <w:rsid w:val="00DD56AD"/>
    <w:rsid w:val="00DD5EE6"/>
    <w:rsid w:val="00DD62FD"/>
    <w:rsid w:val="00DD6536"/>
    <w:rsid w:val="00DD70A0"/>
    <w:rsid w:val="00DD761B"/>
    <w:rsid w:val="00DE1492"/>
    <w:rsid w:val="00DE1524"/>
    <w:rsid w:val="00DE275C"/>
    <w:rsid w:val="00DE27FC"/>
    <w:rsid w:val="00DE2B72"/>
    <w:rsid w:val="00DE2E0D"/>
    <w:rsid w:val="00DE3D0F"/>
    <w:rsid w:val="00DE3DB4"/>
    <w:rsid w:val="00DE43AC"/>
    <w:rsid w:val="00DE6287"/>
    <w:rsid w:val="00DE6860"/>
    <w:rsid w:val="00DE7098"/>
    <w:rsid w:val="00DE7333"/>
    <w:rsid w:val="00DF03FF"/>
    <w:rsid w:val="00DF0828"/>
    <w:rsid w:val="00DF172E"/>
    <w:rsid w:val="00DF3E60"/>
    <w:rsid w:val="00DF6929"/>
    <w:rsid w:val="00DF6D67"/>
    <w:rsid w:val="00E03425"/>
    <w:rsid w:val="00E0370D"/>
    <w:rsid w:val="00E0506E"/>
    <w:rsid w:val="00E06A81"/>
    <w:rsid w:val="00E10343"/>
    <w:rsid w:val="00E10421"/>
    <w:rsid w:val="00E10570"/>
    <w:rsid w:val="00E10746"/>
    <w:rsid w:val="00E10F46"/>
    <w:rsid w:val="00E11D6F"/>
    <w:rsid w:val="00E11F12"/>
    <w:rsid w:val="00E12D31"/>
    <w:rsid w:val="00E13379"/>
    <w:rsid w:val="00E14881"/>
    <w:rsid w:val="00E16422"/>
    <w:rsid w:val="00E16C2D"/>
    <w:rsid w:val="00E16CA9"/>
    <w:rsid w:val="00E16F80"/>
    <w:rsid w:val="00E20A05"/>
    <w:rsid w:val="00E20A9A"/>
    <w:rsid w:val="00E218B3"/>
    <w:rsid w:val="00E21C4C"/>
    <w:rsid w:val="00E22110"/>
    <w:rsid w:val="00E22196"/>
    <w:rsid w:val="00E24076"/>
    <w:rsid w:val="00E27B6B"/>
    <w:rsid w:val="00E3002D"/>
    <w:rsid w:val="00E301E2"/>
    <w:rsid w:val="00E30B64"/>
    <w:rsid w:val="00E30E9C"/>
    <w:rsid w:val="00E30EBF"/>
    <w:rsid w:val="00E32545"/>
    <w:rsid w:val="00E326E2"/>
    <w:rsid w:val="00E32F2F"/>
    <w:rsid w:val="00E33528"/>
    <w:rsid w:val="00E33C65"/>
    <w:rsid w:val="00E362C8"/>
    <w:rsid w:val="00E364C7"/>
    <w:rsid w:val="00E37E2B"/>
    <w:rsid w:val="00E40823"/>
    <w:rsid w:val="00E40E22"/>
    <w:rsid w:val="00E41C96"/>
    <w:rsid w:val="00E43381"/>
    <w:rsid w:val="00E43518"/>
    <w:rsid w:val="00E4445D"/>
    <w:rsid w:val="00E444B7"/>
    <w:rsid w:val="00E47698"/>
    <w:rsid w:val="00E517D9"/>
    <w:rsid w:val="00E51800"/>
    <w:rsid w:val="00E525B6"/>
    <w:rsid w:val="00E53B68"/>
    <w:rsid w:val="00E55499"/>
    <w:rsid w:val="00E55715"/>
    <w:rsid w:val="00E56D38"/>
    <w:rsid w:val="00E60029"/>
    <w:rsid w:val="00E60116"/>
    <w:rsid w:val="00E60FAE"/>
    <w:rsid w:val="00E610F2"/>
    <w:rsid w:val="00E616B3"/>
    <w:rsid w:val="00E63085"/>
    <w:rsid w:val="00E644D7"/>
    <w:rsid w:val="00E66AEC"/>
    <w:rsid w:val="00E66D26"/>
    <w:rsid w:val="00E67227"/>
    <w:rsid w:val="00E714ED"/>
    <w:rsid w:val="00E715FB"/>
    <w:rsid w:val="00E72C1A"/>
    <w:rsid w:val="00E734FD"/>
    <w:rsid w:val="00E73F2C"/>
    <w:rsid w:val="00E7560E"/>
    <w:rsid w:val="00E7589F"/>
    <w:rsid w:val="00E75E44"/>
    <w:rsid w:val="00E77A97"/>
    <w:rsid w:val="00E77D15"/>
    <w:rsid w:val="00E80C97"/>
    <w:rsid w:val="00E86EDF"/>
    <w:rsid w:val="00E871B1"/>
    <w:rsid w:val="00E87F95"/>
    <w:rsid w:val="00E90C8A"/>
    <w:rsid w:val="00E90E52"/>
    <w:rsid w:val="00E91009"/>
    <w:rsid w:val="00E92551"/>
    <w:rsid w:val="00E93CEC"/>
    <w:rsid w:val="00E93EFB"/>
    <w:rsid w:val="00E963BC"/>
    <w:rsid w:val="00E97652"/>
    <w:rsid w:val="00EA0436"/>
    <w:rsid w:val="00EA05B8"/>
    <w:rsid w:val="00EA24DE"/>
    <w:rsid w:val="00EA2AF1"/>
    <w:rsid w:val="00EA2B30"/>
    <w:rsid w:val="00EA2D80"/>
    <w:rsid w:val="00EA37BC"/>
    <w:rsid w:val="00EA453C"/>
    <w:rsid w:val="00EA4B20"/>
    <w:rsid w:val="00EA5D8D"/>
    <w:rsid w:val="00EA5EC9"/>
    <w:rsid w:val="00EA71AC"/>
    <w:rsid w:val="00EA72C8"/>
    <w:rsid w:val="00EA7684"/>
    <w:rsid w:val="00EA77D6"/>
    <w:rsid w:val="00EB060F"/>
    <w:rsid w:val="00EB09A2"/>
    <w:rsid w:val="00EB1311"/>
    <w:rsid w:val="00EB2875"/>
    <w:rsid w:val="00EB389F"/>
    <w:rsid w:val="00EB4AD6"/>
    <w:rsid w:val="00EB4F00"/>
    <w:rsid w:val="00EB752B"/>
    <w:rsid w:val="00EC0206"/>
    <w:rsid w:val="00EC03C4"/>
    <w:rsid w:val="00EC10FC"/>
    <w:rsid w:val="00EC1A9E"/>
    <w:rsid w:val="00EC37C2"/>
    <w:rsid w:val="00EC4D4C"/>
    <w:rsid w:val="00EC6D33"/>
    <w:rsid w:val="00EC7E1B"/>
    <w:rsid w:val="00EC7F7F"/>
    <w:rsid w:val="00ED00B7"/>
    <w:rsid w:val="00ED0F29"/>
    <w:rsid w:val="00ED1FF2"/>
    <w:rsid w:val="00ED2886"/>
    <w:rsid w:val="00ED3B2B"/>
    <w:rsid w:val="00ED413F"/>
    <w:rsid w:val="00ED720D"/>
    <w:rsid w:val="00ED72C3"/>
    <w:rsid w:val="00ED75B6"/>
    <w:rsid w:val="00ED7D5D"/>
    <w:rsid w:val="00ED7DAD"/>
    <w:rsid w:val="00EE06BE"/>
    <w:rsid w:val="00EE251D"/>
    <w:rsid w:val="00EE2C6A"/>
    <w:rsid w:val="00EE304E"/>
    <w:rsid w:val="00EE31C2"/>
    <w:rsid w:val="00EE749E"/>
    <w:rsid w:val="00EE7AD5"/>
    <w:rsid w:val="00EE7BFC"/>
    <w:rsid w:val="00EF0788"/>
    <w:rsid w:val="00EF1F91"/>
    <w:rsid w:val="00EF26E7"/>
    <w:rsid w:val="00EF2D66"/>
    <w:rsid w:val="00EF3C42"/>
    <w:rsid w:val="00EF7898"/>
    <w:rsid w:val="00EF79A5"/>
    <w:rsid w:val="00F00BA2"/>
    <w:rsid w:val="00F02214"/>
    <w:rsid w:val="00F0414A"/>
    <w:rsid w:val="00F04E72"/>
    <w:rsid w:val="00F05A75"/>
    <w:rsid w:val="00F06A27"/>
    <w:rsid w:val="00F07886"/>
    <w:rsid w:val="00F139CB"/>
    <w:rsid w:val="00F13AA4"/>
    <w:rsid w:val="00F1685C"/>
    <w:rsid w:val="00F16EEE"/>
    <w:rsid w:val="00F17CF1"/>
    <w:rsid w:val="00F20114"/>
    <w:rsid w:val="00F209A1"/>
    <w:rsid w:val="00F20C05"/>
    <w:rsid w:val="00F232F0"/>
    <w:rsid w:val="00F2352F"/>
    <w:rsid w:val="00F2387A"/>
    <w:rsid w:val="00F2443E"/>
    <w:rsid w:val="00F2454F"/>
    <w:rsid w:val="00F24709"/>
    <w:rsid w:val="00F260F4"/>
    <w:rsid w:val="00F26D5F"/>
    <w:rsid w:val="00F272D9"/>
    <w:rsid w:val="00F30E5C"/>
    <w:rsid w:val="00F314A1"/>
    <w:rsid w:val="00F332C2"/>
    <w:rsid w:val="00F34FE1"/>
    <w:rsid w:val="00F35AC8"/>
    <w:rsid w:val="00F375F8"/>
    <w:rsid w:val="00F378C9"/>
    <w:rsid w:val="00F40A92"/>
    <w:rsid w:val="00F40F99"/>
    <w:rsid w:val="00F423BC"/>
    <w:rsid w:val="00F44B44"/>
    <w:rsid w:val="00F44B52"/>
    <w:rsid w:val="00F44E05"/>
    <w:rsid w:val="00F44E7E"/>
    <w:rsid w:val="00F45897"/>
    <w:rsid w:val="00F46856"/>
    <w:rsid w:val="00F46B70"/>
    <w:rsid w:val="00F46F1E"/>
    <w:rsid w:val="00F47B63"/>
    <w:rsid w:val="00F47C03"/>
    <w:rsid w:val="00F51307"/>
    <w:rsid w:val="00F53C79"/>
    <w:rsid w:val="00F55412"/>
    <w:rsid w:val="00F5545F"/>
    <w:rsid w:val="00F56905"/>
    <w:rsid w:val="00F57AA2"/>
    <w:rsid w:val="00F6192E"/>
    <w:rsid w:val="00F61ACE"/>
    <w:rsid w:val="00F6237F"/>
    <w:rsid w:val="00F62D47"/>
    <w:rsid w:val="00F63C80"/>
    <w:rsid w:val="00F64BC6"/>
    <w:rsid w:val="00F64DCB"/>
    <w:rsid w:val="00F65042"/>
    <w:rsid w:val="00F652CF"/>
    <w:rsid w:val="00F661C0"/>
    <w:rsid w:val="00F66A83"/>
    <w:rsid w:val="00F6749D"/>
    <w:rsid w:val="00F674ED"/>
    <w:rsid w:val="00F7285F"/>
    <w:rsid w:val="00F76546"/>
    <w:rsid w:val="00F77C75"/>
    <w:rsid w:val="00F80385"/>
    <w:rsid w:val="00F80968"/>
    <w:rsid w:val="00F8260C"/>
    <w:rsid w:val="00F85007"/>
    <w:rsid w:val="00F85409"/>
    <w:rsid w:val="00F8659A"/>
    <w:rsid w:val="00F86A29"/>
    <w:rsid w:val="00F86A8E"/>
    <w:rsid w:val="00F86B7C"/>
    <w:rsid w:val="00F8774E"/>
    <w:rsid w:val="00F93074"/>
    <w:rsid w:val="00F9357E"/>
    <w:rsid w:val="00F93D84"/>
    <w:rsid w:val="00F942C2"/>
    <w:rsid w:val="00F961AF"/>
    <w:rsid w:val="00F968B0"/>
    <w:rsid w:val="00F96EA3"/>
    <w:rsid w:val="00F973AB"/>
    <w:rsid w:val="00F978CF"/>
    <w:rsid w:val="00FA0406"/>
    <w:rsid w:val="00FA04A2"/>
    <w:rsid w:val="00FA04FC"/>
    <w:rsid w:val="00FA0A0B"/>
    <w:rsid w:val="00FA130A"/>
    <w:rsid w:val="00FA258F"/>
    <w:rsid w:val="00FA3E59"/>
    <w:rsid w:val="00FA490D"/>
    <w:rsid w:val="00FA77C5"/>
    <w:rsid w:val="00FB0513"/>
    <w:rsid w:val="00FB156B"/>
    <w:rsid w:val="00FB1AA5"/>
    <w:rsid w:val="00FB1C23"/>
    <w:rsid w:val="00FB739A"/>
    <w:rsid w:val="00FB7512"/>
    <w:rsid w:val="00FC0422"/>
    <w:rsid w:val="00FC0C9F"/>
    <w:rsid w:val="00FC1665"/>
    <w:rsid w:val="00FC2A55"/>
    <w:rsid w:val="00FC3AC5"/>
    <w:rsid w:val="00FC3C93"/>
    <w:rsid w:val="00FC4423"/>
    <w:rsid w:val="00FC4440"/>
    <w:rsid w:val="00FC4A76"/>
    <w:rsid w:val="00FC4AFF"/>
    <w:rsid w:val="00FC4EDD"/>
    <w:rsid w:val="00FC5454"/>
    <w:rsid w:val="00FC66F9"/>
    <w:rsid w:val="00FC67F0"/>
    <w:rsid w:val="00FC7DEF"/>
    <w:rsid w:val="00FD01F5"/>
    <w:rsid w:val="00FD0D6C"/>
    <w:rsid w:val="00FD1489"/>
    <w:rsid w:val="00FD1A01"/>
    <w:rsid w:val="00FD1E37"/>
    <w:rsid w:val="00FD392B"/>
    <w:rsid w:val="00FD3E5B"/>
    <w:rsid w:val="00FD4CA5"/>
    <w:rsid w:val="00FD5F4D"/>
    <w:rsid w:val="00FD61B1"/>
    <w:rsid w:val="00FD62AA"/>
    <w:rsid w:val="00FD705D"/>
    <w:rsid w:val="00FE0785"/>
    <w:rsid w:val="00FE2BDF"/>
    <w:rsid w:val="00FE3097"/>
    <w:rsid w:val="00FE3166"/>
    <w:rsid w:val="00FE4450"/>
    <w:rsid w:val="00FE4663"/>
    <w:rsid w:val="00FE6F84"/>
    <w:rsid w:val="00FE7865"/>
    <w:rsid w:val="00FF009A"/>
    <w:rsid w:val="00FF01F9"/>
    <w:rsid w:val="00FF0D7C"/>
    <w:rsid w:val="00FF13F5"/>
    <w:rsid w:val="00FF1B3D"/>
    <w:rsid w:val="00FF1BFE"/>
    <w:rsid w:val="00FF2734"/>
    <w:rsid w:val="00FF2ECE"/>
    <w:rsid w:val="00FF470F"/>
    <w:rsid w:val="00FF4C82"/>
    <w:rsid w:val="00FF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F0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агол Тит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024F0"/>
    <w:pPr>
      <w:keepNext/>
      <w:spacing w:before="240" w:after="60" w:line="240" w:lineRule="auto"/>
      <w:jc w:val="center"/>
      <w:outlineLvl w:val="0"/>
    </w:pPr>
    <w:rPr>
      <w:rFonts w:ascii="Times New Roman" w:hAnsi="Times New Roman"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 Тит Знак,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1024F0"/>
    <w:rPr>
      <w:rFonts w:ascii="Times New Roman" w:eastAsia="Times New Roman" w:hAnsi="Times New Roman" w:cs="Times New Roman"/>
      <w:kern w:val="28"/>
      <w:sz w:val="36"/>
      <w:szCs w:val="20"/>
      <w:lang w:eastAsia="ru-RU"/>
    </w:rPr>
  </w:style>
  <w:style w:type="paragraph" w:customStyle="1" w:styleId="ConsNonformat">
    <w:name w:val="ConsNonformat"/>
    <w:rsid w:val="001024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rsid w:val="001024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3">
    <w:name w:val="Цветовое выделение"/>
    <w:rsid w:val="001024F0"/>
    <w:rPr>
      <w:b/>
      <w:bCs/>
      <w:color w:val="000080"/>
    </w:rPr>
  </w:style>
  <w:style w:type="character" w:styleId="a4">
    <w:name w:val="Hyperlink"/>
    <w:basedOn w:val="a0"/>
    <w:unhideWhenUsed/>
    <w:rsid w:val="001024F0"/>
    <w:rPr>
      <w:color w:val="0000FF"/>
      <w:u w:val="single"/>
    </w:rPr>
  </w:style>
  <w:style w:type="paragraph" w:styleId="a5">
    <w:name w:val="No Spacing"/>
    <w:uiPriority w:val="1"/>
    <w:qFormat/>
    <w:rsid w:val="001024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2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4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z@ugo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3522</Words>
  <Characters>20079</Characters>
  <Application>Microsoft Office Word</Application>
  <DocSecurity>0</DocSecurity>
  <Lines>167</Lines>
  <Paragraphs>47</Paragraphs>
  <ScaleCrop>false</ScaleCrop>
  <Company/>
  <LinksUpToDate>false</LinksUpToDate>
  <CharactersWithSpaces>23554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1</cp:revision>
  <dcterms:created xsi:type="dcterms:W3CDTF">2013-03-11T10:13:00Z</dcterms:created>
  <dcterms:modified xsi:type="dcterms:W3CDTF">2013-03-11T10:15:00Z</dcterms:modified>
</cp:coreProperties>
</file>